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681E" w14:textId="77777777" w:rsidR="00EF06C9" w:rsidRDefault="00EF06C9" w:rsidP="00EF06C9">
      <w:pPr>
        <w:spacing w:line="0" w:lineRule="atLeast"/>
        <w:ind w:right="620"/>
        <w:jc w:val="right"/>
        <w:rPr>
          <w:color w:val="231F20"/>
          <w:sz w:val="18"/>
        </w:rPr>
      </w:pPr>
      <w:r>
        <w:rPr>
          <w:color w:val="231F20"/>
          <w:sz w:val="18"/>
        </w:rPr>
        <w:t>T.O. Střelka</w:t>
      </w:r>
    </w:p>
    <w:p w14:paraId="6244FDAB" w14:textId="77777777" w:rsidR="00EF06C9" w:rsidRDefault="00EF06C9" w:rsidP="00EF06C9">
      <w:pPr>
        <w:spacing w:line="2" w:lineRule="exact"/>
        <w:rPr>
          <w:sz w:val="24"/>
        </w:rPr>
      </w:pPr>
    </w:p>
    <w:p w14:paraId="0BC480DC" w14:textId="77777777" w:rsidR="00EF06C9" w:rsidRDefault="00EF06C9" w:rsidP="00EF06C9">
      <w:pPr>
        <w:spacing w:line="0" w:lineRule="atLeast"/>
        <w:ind w:right="620"/>
        <w:jc w:val="right"/>
        <w:rPr>
          <w:color w:val="231F20"/>
          <w:sz w:val="18"/>
        </w:rPr>
      </w:pPr>
      <w:r>
        <w:rPr>
          <w:color w:val="231F20"/>
          <w:sz w:val="18"/>
        </w:rPr>
        <w:t>tostrelka@seznam.cz</w:t>
      </w:r>
    </w:p>
    <w:p w14:paraId="0C903571" w14:textId="77777777" w:rsidR="00EF06C9" w:rsidRDefault="00EF06C9" w:rsidP="00EF06C9">
      <w:pPr>
        <w:spacing w:line="0" w:lineRule="atLeast"/>
        <w:ind w:left="567"/>
        <w:jc w:val="center"/>
        <w:rPr>
          <w:b/>
          <w:color w:val="231F20"/>
          <w:sz w:val="43"/>
        </w:rPr>
      </w:pPr>
      <w:r>
        <w:rPr>
          <w:b/>
          <w:color w:val="231F20"/>
          <w:sz w:val="38"/>
        </w:rPr>
        <w:t xml:space="preserve">ZÁVAZNÁ PŘIHLÁŠKA NA LETNÍ TÁBOR </w:t>
      </w:r>
      <w:r>
        <w:rPr>
          <w:b/>
          <w:color w:val="231F20"/>
          <w:sz w:val="43"/>
        </w:rPr>
        <w:t>2021</w:t>
      </w:r>
    </w:p>
    <w:p w14:paraId="135EE866" w14:textId="77777777" w:rsidR="00EF06C9" w:rsidRDefault="00EF06C9" w:rsidP="00EF06C9">
      <w:pPr>
        <w:spacing w:line="91" w:lineRule="exact"/>
        <w:ind w:left="567"/>
        <w:jc w:val="center"/>
        <w:rPr>
          <w:sz w:val="24"/>
        </w:rPr>
      </w:pPr>
    </w:p>
    <w:p w14:paraId="3B065B4F" w14:textId="77777777" w:rsidR="00EF06C9" w:rsidRPr="00EF06C9" w:rsidRDefault="00EF06C9" w:rsidP="00EF06C9">
      <w:pPr>
        <w:spacing w:line="0" w:lineRule="atLeast"/>
        <w:ind w:left="567"/>
        <w:jc w:val="center"/>
        <w:rPr>
          <w:b/>
          <w:color w:val="231F20"/>
          <w:sz w:val="32"/>
        </w:rPr>
      </w:pPr>
      <w:r>
        <w:rPr>
          <w:b/>
          <w:color w:val="231F20"/>
          <w:sz w:val="32"/>
        </w:rPr>
        <w:t>3.7. – 17</w:t>
      </w:r>
      <w:r w:rsidRPr="00EF06C9">
        <w:rPr>
          <w:b/>
          <w:color w:val="231F20"/>
          <w:sz w:val="32"/>
        </w:rPr>
        <w:t>.7.2021</w:t>
      </w:r>
    </w:p>
    <w:p w14:paraId="7DE9BFC2" w14:textId="77777777" w:rsidR="00EF06C9" w:rsidRDefault="00EF06C9" w:rsidP="00EF06C9">
      <w:pPr>
        <w:spacing w:line="1" w:lineRule="exact"/>
        <w:ind w:left="567"/>
        <w:jc w:val="center"/>
        <w:rPr>
          <w:sz w:val="24"/>
        </w:rPr>
      </w:pPr>
    </w:p>
    <w:p w14:paraId="0B6E826C" w14:textId="77777777" w:rsidR="00EF06C9" w:rsidRDefault="00EF06C9" w:rsidP="00EF06C9">
      <w:pPr>
        <w:spacing w:line="0" w:lineRule="atLeast"/>
        <w:ind w:left="567"/>
        <w:jc w:val="center"/>
        <w:rPr>
          <w:b/>
          <w:color w:val="231F20"/>
          <w:sz w:val="28"/>
        </w:rPr>
      </w:pPr>
      <w:r>
        <w:rPr>
          <w:b/>
          <w:color w:val="231F20"/>
          <w:sz w:val="28"/>
        </w:rPr>
        <w:t>Údaje o účastníkovi / účastnících</w:t>
      </w:r>
    </w:p>
    <w:p w14:paraId="298E0FF9" w14:textId="77777777" w:rsidR="00EF06C9" w:rsidRDefault="00EF06C9" w:rsidP="00EF06C9">
      <w:pPr>
        <w:spacing w:line="273" w:lineRule="exact"/>
        <w:ind w:left="567"/>
        <w:rPr>
          <w:sz w:val="24"/>
        </w:rPr>
      </w:pPr>
    </w:p>
    <w:p w14:paraId="20A3245D" w14:textId="27BC2D33" w:rsidR="00EF06C9" w:rsidRDefault="00EF06C9" w:rsidP="00CE4DCC">
      <w:pPr>
        <w:spacing w:line="0" w:lineRule="atLeast"/>
        <w:ind w:left="567"/>
        <w:rPr>
          <w:sz w:val="24"/>
        </w:rPr>
      </w:pPr>
      <w:r>
        <w:rPr>
          <w:color w:val="231F20"/>
          <w:sz w:val="24"/>
        </w:rPr>
        <w:t>Jméno a příjmení</w:t>
      </w:r>
      <w:r w:rsidR="00CE4DCC">
        <w:rPr>
          <w:color w:val="231F20"/>
          <w:sz w:val="24"/>
        </w:rPr>
        <w:t>:</w:t>
      </w:r>
      <w:r>
        <w:rPr>
          <w:color w:val="231F20"/>
          <w:sz w:val="24"/>
        </w:rPr>
        <w:t xml:space="preserve"> </w:t>
      </w:r>
      <w:r w:rsidR="00CE4DCC">
        <w:rPr>
          <w:color w:val="231F2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E4DCC">
        <w:rPr>
          <w:color w:val="231F20"/>
          <w:sz w:val="24"/>
        </w:rPr>
        <w:instrText xml:space="preserve"> FORMTEXT </w:instrText>
      </w:r>
      <w:r w:rsidR="00CE4DCC">
        <w:rPr>
          <w:color w:val="231F20"/>
          <w:sz w:val="24"/>
        </w:rPr>
      </w:r>
      <w:r w:rsidR="00CE4DCC">
        <w:rPr>
          <w:color w:val="231F20"/>
          <w:sz w:val="24"/>
        </w:rPr>
        <w:fldChar w:fldCharType="separate"/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E4DCC">
        <w:rPr>
          <w:color w:val="231F20"/>
          <w:sz w:val="24"/>
        </w:rPr>
        <w:fldChar w:fldCharType="end"/>
      </w:r>
      <w:bookmarkEnd w:id="0"/>
      <w:r w:rsidR="00CE4DCC">
        <w:rPr>
          <w:color w:val="231F20"/>
          <w:sz w:val="24"/>
        </w:rPr>
        <w:tab/>
      </w:r>
      <w:r w:rsidR="00CE4DCC">
        <w:rPr>
          <w:color w:val="231F20"/>
          <w:sz w:val="24"/>
        </w:rPr>
        <w:tab/>
      </w:r>
      <w:r w:rsidR="00CE4DCC">
        <w:rPr>
          <w:color w:val="231F20"/>
          <w:sz w:val="24"/>
        </w:rPr>
        <w:tab/>
      </w:r>
      <w:r>
        <w:rPr>
          <w:color w:val="231F20"/>
          <w:sz w:val="24"/>
        </w:rPr>
        <w:t xml:space="preserve">RČ: </w:t>
      </w:r>
      <w:r w:rsidR="00CE4DCC">
        <w:rPr>
          <w:color w:val="231F2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E4DCC">
        <w:rPr>
          <w:color w:val="231F20"/>
          <w:sz w:val="24"/>
        </w:rPr>
        <w:instrText xml:space="preserve"> FORMTEXT </w:instrText>
      </w:r>
      <w:r w:rsidR="00CE4DCC">
        <w:rPr>
          <w:color w:val="231F20"/>
          <w:sz w:val="24"/>
        </w:rPr>
      </w:r>
      <w:r w:rsidR="00CE4DCC">
        <w:rPr>
          <w:color w:val="231F20"/>
          <w:sz w:val="24"/>
        </w:rPr>
        <w:fldChar w:fldCharType="separate"/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E4DCC">
        <w:rPr>
          <w:color w:val="231F20"/>
          <w:sz w:val="24"/>
        </w:rPr>
        <w:fldChar w:fldCharType="end"/>
      </w:r>
      <w:bookmarkEnd w:id="1"/>
    </w:p>
    <w:p w14:paraId="2DB6B8B0" w14:textId="4D04FAE7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Jméno a příjmení</w:t>
      </w:r>
      <w:r w:rsidR="00CE4DCC">
        <w:rPr>
          <w:color w:val="231F20"/>
          <w:sz w:val="24"/>
        </w:rPr>
        <w:t>:</w:t>
      </w:r>
      <w:r>
        <w:rPr>
          <w:color w:val="231F20"/>
          <w:sz w:val="24"/>
        </w:rPr>
        <w:t xml:space="preserve"> </w:t>
      </w:r>
      <w:r w:rsidR="00CE4DCC">
        <w:rPr>
          <w:color w:val="231F2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E4DCC">
        <w:rPr>
          <w:color w:val="231F20"/>
          <w:sz w:val="24"/>
        </w:rPr>
        <w:instrText xml:space="preserve"> FORMTEXT </w:instrText>
      </w:r>
      <w:r w:rsidR="00CE4DCC">
        <w:rPr>
          <w:color w:val="231F20"/>
          <w:sz w:val="24"/>
        </w:rPr>
      </w:r>
      <w:r w:rsidR="00CE4DCC">
        <w:rPr>
          <w:color w:val="231F20"/>
          <w:sz w:val="24"/>
        </w:rPr>
        <w:fldChar w:fldCharType="separate"/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E4DCC">
        <w:rPr>
          <w:color w:val="231F20"/>
          <w:sz w:val="24"/>
        </w:rPr>
        <w:fldChar w:fldCharType="end"/>
      </w:r>
      <w:bookmarkEnd w:id="2"/>
      <w:r w:rsidR="00CE4DCC">
        <w:rPr>
          <w:color w:val="231F20"/>
          <w:sz w:val="24"/>
        </w:rPr>
        <w:tab/>
      </w:r>
      <w:r w:rsidR="00CE4DCC">
        <w:rPr>
          <w:color w:val="231F20"/>
          <w:sz w:val="24"/>
        </w:rPr>
        <w:tab/>
      </w:r>
      <w:r w:rsidR="00CE4DCC">
        <w:rPr>
          <w:color w:val="231F20"/>
          <w:sz w:val="24"/>
        </w:rPr>
        <w:tab/>
      </w:r>
      <w:r>
        <w:rPr>
          <w:color w:val="231F20"/>
          <w:sz w:val="24"/>
        </w:rPr>
        <w:t xml:space="preserve">RČ: </w:t>
      </w:r>
      <w:r w:rsidR="00CE4DCC">
        <w:rPr>
          <w:color w:val="231F2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E4DCC">
        <w:rPr>
          <w:color w:val="231F20"/>
          <w:sz w:val="24"/>
        </w:rPr>
        <w:instrText xml:space="preserve"> FORMTEXT </w:instrText>
      </w:r>
      <w:r w:rsidR="00CE4DCC">
        <w:rPr>
          <w:color w:val="231F20"/>
          <w:sz w:val="24"/>
        </w:rPr>
      </w:r>
      <w:r w:rsidR="00CE4DCC">
        <w:rPr>
          <w:color w:val="231F20"/>
          <w:sz w:val="24"/>
        </w:rPr>
        <w:fldChar w:fldCharType="separate"/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E4DCC">
        <w:rPr>
          <w:color w:val="231F20"/>
          <w:sz w:val="24"/>
        </w:rPr>
        <w:fldChar w:fldCharType="end"/>
      </w:r>
      <w:bookmarkEnd w:id="3"/>
    </w:p>
    <w:p w14:paraId="55D7F48E" w14:textId="77777777" w:rsidR="00EF06C9" w:rsidRDefault="00EF06C9" w:rsidP="00EF06C9">
      <w:pPr>
        <w:spacing w:line="185" w:lineRule="exact"/>
        <w:ind w:left="567"/>
        <w:rPr>
          <w:sz w:val="24"/>
        </w:rPr>
      </w:pPr>
    </w:p>
    <w:p w14:paraId="58CDC367" w14:textId="68FA1575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Bydliště</w:t>
      </w:r>
      <w:r w:rsidR="00CE4DCC">
        <w:rPr>
          <w:color w:val="231F20"/>
          <w:sz w:val="24"/>
        </w:rPr>
        <w:t>:</w:t>
      </w:r>
      <w:r>
        <w:rPr>
          <w:color w:val="231F20"/>
          <w:sz w:val="24"/>
        </w:rPr>
        <w:t xml:space="preserve"> </w:t>
      </w:r>
      <w:r w:rsidR="00CE4DCC">
        <w:rPr>
          <w:color w:val="231F2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E4DCC">
        <w:rPr>
          <w:color w:val="231F20"/>
          <w:sz w:val="24"/>
        </w:rPr>
        <w:instrText xml:space="preserve"> FORMTEXT </w:instrText>
      </w:r>
      <w:r w:rsidR="00CE4DCC">
        <w:rPr>
          <w:color w:val="231F20"/>
          <w:sz w:val="24"/>
        </w:rPr>
      </w:r>
      <w:r w:rsidR="00CE4DCC">
        <w:rPr>
          <w:color w:val="231F20"/>
          <w:sz w:val="24"/>
        </w:rPr>
        <w:fldChar w:fldCharType="separate"/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D038A">
        <w:rPr>
          <w:color w:val="231F20"/>
          <w:sz w:val="24"/>
        </w:rPr>
        <w:t> </w:t>
      </w:r>
      <w:r w:rsidR="00CE4DCC">
        <w:rPr>
          <w:color w:val="231F20"/>
          <w:sz w:val="24"/>
        </w:rPr>
        <w:fldChar w:fldCharType="end"/>
      </w:r>
      <w:bookmarkEnd w:id="4"/>
      <w:r w:rsidR="00CE4DCC">
        <w:rPr>
          <w:color w:val="231F20"/>
          <w:sz w:val="24"/>
        </w:rPr>
        <w:tab/>
      </w:r>
      <w:r w:rsidR="00CE4DCC">
        <w:rPr>
          <w:color w:val="231F20"/>
          <w:sz w:val="24"/>
        </w:rPr>
        <w:tab/>
      </w:r>
      <w:r>
        <w:rPr>
          <w:color w:val="231F20"/>
          <w:sz w:val="24"/>
        </w:rPr>
        <w:t xml:space="preserve">PSČ: </w:t>
      </w:r>
      <w:r w:rsidR="00CE4DCC">
        <w:rPr>
          <w:color w:val="231F2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E4DCC">
        <w:rPr>
          <w:color w:val="231F20"/>
          <w:sz w:val="24"/>
        </w:rPr>
        <w:instrText xml:space="preserve"> FORMTEXT </w:instrText>
      </w:r>
      <w:r w:rsidR="00CE4DCC">
        <w:rPr>
          <w:color w:val="231F20"/>
          <w:sz w:val="24"/>
        </w:rPr>
      </w:r>
      <w:r w:rsidR="00CE4DCC">
        <w:rPr>
          <w:color w:val="231F20"/>
          <w:sz w:val="24"/>
        </w:rPr>
        <w:fldChar w:fldCharType="separate"/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color w:val="231F20"/>
          <w:sz w:val="24"/>
        </w:rPr>
        <w:fldChar w:fldCharType="end"/>
      </w:r>
      <w:bookmarkEnd w:id="5"/>
    </w:p>
    <w:p w14:paraId="68CE1BC2" w14:textId="77777777" w:rsidR="00EF06C9" w:rsidRDefault="00EF06C9" w:rsidP="00EF06C9">
      <w:pPr>
        <w:spacing w:line="182" w:lineRule="exact"/>
        <w:ind w:left="567"/>
        <w:rPr>
          <w:sz w:val="24"/>
        </w:rPr>
      </w:pPr>
    </w:p>
    <w:p w14:paraId="460BDD68" w14:textId="34F1261B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 xml:space="preserve">Pojištěn(a/i) u </w:t>
      </w:r>
      <w:r w:rsidR="00CE4DCC">
        <w:rPr>
          <w:color w:val="231F2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E4DCC">
        <w:rPr>
          <w:color w:val="231F20"/>
          <w:sz w:val="24"/>
        </w:rPr>
        <w:instrText xml:space="preserve"> FORMTEXT </w:instrText>
      </w:r>
      <w:r w:rsidR="00CE4DCC">
        <w:rPr>
          <w:color w:val="231F20"/>
          <w:sz w:val="24"/>
        </w:rPr>
      </w:r>
      <w:r w:rsidR="00CE4DCC">
        <w:rPr>
          <w:color w:val="231F20"/>
          <w:sz w:val="24"/>
        </w:rPr>
        <w:fldChar w:fldCharType="separate"/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noProof/>
          <w:color w:val="231F20"/>
          <w:sz w:val="24"/>
        </w:rPr>
        <w:t> </w:t>
      </w:r>
      <w:r w:rsidR="00CE4DCC">
        <w:rPr>
          <w:color w:val="231F20"/>
          <w:sz w:val="24"/>
        </w:rPr>
        <w:fldChar w:fldCharType="end"/>
      </w:r>
      <w:bookmarkEnd w:id="6"/>
      <w:r w:rsidR="00CE4DCC">
        <w:rPr>
          <w:color w:val="231F20"/>
          <w:sz w:val="24"/>
        </w:rPr>
        <w:t xml:space="preserve"> </w:t>
      </w:r>
      <w:r>
        <w:rPr>
          <w:color w:val="231F20"/>
          <w:sz w:val="24"/>
        </w:rPr>
        <w:t>zdravotní pojišťovny</w:t>
      </w:r>
    </w:p>
    <w:p w14:paraId="5039C941" w14:textId="77777777" w:rsidR="00EF06C9" w:rsidRDefault="00EF06C9" w:rsidP="00EF06C9">
      <w:pPr>
        <w:spacing w:line="276" w:lineRule="exact"/>
        <w:ind w:left="567"/>
        <w:rPr>
          <w:sz w:val="24"/>
        </w:rPr>
      </w:pPr>
    </w:p>
    <w:p w14:paraId="53EAA0B9" w14:textId="77777777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Upozornění na zdravotní problémy, alergie, upozornění lékaře, plavecké schopnosti aj.:</w:t>
      </w:r>
    </w:p>
    <w:p w14:paraId="6B24B870" w14:textId="77777777" w:rsidR="00EF06C9" w:rsidRDefault="00EF06C9" w:rsidP="00EF06C9">
      <w:pPr>
        <w:spacing w:line="185" w:lineRule="exact"/>
        <w:ind w:left="567"/>
        <w:rPr>
          <w:sz w:val="24"/>
        </w:rPr>
      </w:pPr>
    </w:p>
    <w:p w14:paraId="37824E7B" w14:textId="720F79B9" w:rsidR="00EF06C9" w:rsidRDefault="00CD038A" w:rsidP="00EF06C9">
      <w:pPr>
        <w:spacing w:line="321" w:lineRule="exact"/>
        <w:ind w:left="567"/>
        <w:rPr>
          <w:color w:val="231F20"/>
          <w:sz w:val="24"/>
        </w:rPr>
      </w:pPr>
      <w:r>
        <w:rPr>
          <w:color w:val="231F2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color w:val="231F20"/>
          <w:sz w:val="24"/>
        </w:rPr>
        <w:instrText xml:space="preserve"> FORMTEXT </w:instrText>
      </w:r>
      <w:r>
        <w:rPr>
          <w:color w:val="231F20"/>
          <w:sz w:val="24"/>
        </w:rPr>
      </w:r>
      <w:r>
        <w:rPr>
          <w:color w:val="231F20"/>
          <w:sz w:val="24"/>
        </w:rPr>
        <w:fldChar w:fldCharType="separate"/>
      </w:r>
      <w:r w:rsidR="001A138F">
        <w:rPr>
          <w:color w:val="231F20"/>
          <w:sz w:val="24"/>
        </w:rPr>
        <w:t> </w:t>
      </w:r>
      <w:r w:rsidR="001A138F">
        <w:rPr>
          <w:color w:val="231F20"/>
          <w:sz w:val="24"/>
        </w:rPr>
        <w:t> </w:t>
      </w:r>
      <w:r w:rsidR="001A138F">
        <w:rPr>
          <w:color w:val="231F20"/>
          <w:sz w:val="24"/>
        </w:rPr>
        <w:t> </w:t>
      </w:r>
      <w:r w:rsidR="001A138F">
        <w:rPr>
          <w:color w:val="231F20"/>
          <w:sz w:val="24"/>
        </w:rPr>
        <w:t> </w:t>
      </w:r>
      <w:r w:rsidR="001A138F">
        <w:rPr>
          <w:color w:val="231F20"/>
          <w:sz w:val="24"/>
        </w:rPr>
        <w:t> </w:t>
      </w:r>
      <w:r>
        <w:rPr>
          <w:color w:val="231F20"/>
          <w:sz w:val="24"/>
        </w:rPr>
        <w:fldChar w:fldCharType="end"/>
      </w:r>
      <w:bookmarkEnd w:id="7"/>
    </w:p>
    <w:p w14:paraId="13B8313A" w14:textId="77777777" w:rsidR="00CD038A" w:rsidRDefault="00CD038A" w:rsidP="00EF06C9">
      <w:pPr>
        <w:spacing w:line="321" w:lineRule="exact"/>
        <w:ind w:left="567"/>
        <w:rPr>
          <w:sz w:val="24"/>
        </w:rPr>
      </w:pPr>
    </w:p>
    <w:p w14:paraId="1D09910A" w14:textId="0E1FBEDE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Jak jste se o nás dozvěděli:</w:t>
      </w:r>
      <w:r w:rsidR="00CD038A">
        <w:rPr>
          <w:color w:val="231F20"/>
          <w:sz w:val="24"/>
        </w:rPr>
        <w:t xml:space="preserve"> </w:t>
      </w:r>
      <w:r w:rsidR="00CD038A">
        <w:rPr>
          <w:color w:val="231F2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D038A">
        <w:rPr>
          <w:color w:val="231F20"/>
          <w:sz w:val="24"/>
        </w:rPr>
        <w:instrText xml:space="preserve"> FORMTEXT </w:instrText>
      </w:r>
      <w:r w:rsidR="00CD038A">
        <w:rPr>
          <w:color w:val="231F20"/>
          <w:sz w:val="24"/>
        </w:rPr>
      </w:r>
      <w:r w:rsidR="00CD038A">
        <w:rPr>
          <w:color w:val="231F20"/>
          <w:sz w:val="24"/>
        </w:rPr>
        <w:fldChar w:fldCharType="separate"/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color w:val="231F20"/>
          <w:sz w:val="24"/>
        </w:rPr>
        <w:fldChar w:fldCharType="end"/>
      </w:r>
      <w:bookmarkEnd w:id="8"/>
    </w:p>
    <w:p w14:paraId="130DE3A2" w14:textId="77777777" w:rsidR="00EF06C9" w:rsidRDefault="00EF06C9" w:rsidP="00EF06C9">
      <w:pPr>
        <w:spacing w:line="250" w:lineRule="exact"/>
        <w:ind w:left="567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5912"/>
      </w:tblGrid>
      <w:tr w:rsidR="00EF06C9" w14:paraId="2E9F35AE" w14:textId="77777777" w:rsidTr="00EF06C9">
        <w:trPr>
          <w:trHeight w:val="503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E27DC5" w14:textId="77777777" w:rsidR="00EF06C9" w:rsidRDefault="00EF06C9" w:rsidP="00EF06C9">
            <w:pPr>
              <w:spacing w:line="0" w:lineRule="atLeast"/>
              <w:ind w:left="5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ÚČASTNICKÝ POPLATEK:</w:t>
            </w:r>
          </w:p>
        </w:tc>
        <w:tc>
          <w:tcPr>
            <w:tcW w:w="5912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9FF9FB9" w14:textId="77777777" w:rsidR="00EF06C9" w:rsidRDefault="00EF06C9" w:rsidP="00EF06C9">
            <w:pPr>
              <w:spacing w:line="0" w:lineRule="atLeast"/>
              <w:ind w:left="567"/>
              <w:rPr>
                <w:sz w:val="24"/>
              </w:rPr>
            </w:pPr>
          </w:p>
        </w:tc>
      </w:tr>
      <w:tr w:rsidR="00EF06C9" w14:paraId="259FF23E" w14:textId="77777777" w:rsidTr="00EF06C9">
        <w:trPr>
          <w:trHeight w:val="368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CDB13E7" w14:textId="77777777" w:rsidR="00EF06C9" w:rsidRDefault="00181C2D" w:rsidP="00EF06C9">
            <w:pPr>
              <w:spacing w:line="0" w:lineRule="atLeast"/>
              <w:ind w:left="567"/>
              <w:rPr>
                <w:color w:val="231F20"/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4.9</w:t>
            </w:r>
            <w:r w:rsidR="00EF06C9">
              <w:rPr>
                <w:color w:val="231F20"/>
                <w:sz w:val="28"/>
              </w:rPr>
              <w:t>00,-</w:t>
            </w:r>
            <w:proofErr w:type="gramEnd"/>
            <w:r w:rsidR="00EF06C9">
              <w:rPr>
                <w:color w:val="231F20"/>
                <w:sz w:val="28"/>
              </w:rPr>
              <w:t xml:space="preserve"> Kč</w:t>
            </w:r>
          </w:p>
        </w:tc>
        <w:tc>
          <w:tcPr>
            <w:tcW w:w="5912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B974787" w14:textId="77777777" w:rsidR="00EF06C9" w:rsidRDefault="00EF06C9" w:rsidP="00EF06C9">
            <w:pPr>
              <w:spacing w:line="0" w:lineRule="atLeast"/>
              <w:ind w:left="5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kopie útržku složenky</w:t>
            </w:r>
          </w:p>
        </w:tc>
      </w:tr>
      <w:tr w:rsidR="00EF06C9" w14:paraId="4083ECB1" w14:textId="77777777" w:rsidTr="00EF06C9">
        <w:trPr>
          <w:trHeight w:val="160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41CF318" w14:textId="77777777" w:rsidR="00EF06C9" w:rsidRDefault="00181C2D" w:rsidP="00EF06C9">
            <w:pPr>
              <w:spacing w:line="265" w:lineRule="exact"/>
              <w:ind w:left="5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gramStart"/>
            <w:r>
              <w:rPr>
                <w:color w:val="231F20"/>
                <w:sz w:val="24"/>
              </w:rPr>
              <w:t>4.7</w:t>
            </w:r>
            <w:r w:rsidR="00EF06C9">
              <w:rPr>
                <w:color w:val="231F20"/>
                <w:sz w:val="24"/>
              </w:rPr>
              <w:t>00,-</w:t>
            </w:r>
            <w:proofErr w:type="gramEnd"/>
            <w:r w:rsidR="00EF06C9">
              <w:rPr>
                <w:color w:val="231F20"/>
                <w:sz w:val="24"/>
              </w:rPr>
              <w:t xml:space="preserve"> Kč při platbě do 30. 5. 2021)</w:t>
            </w:r>
          </w:p>
        </w:tc>
        <w:tc>
          <w:tcPr>
            <w:tcW w:w="5912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5A68688" w14:textId="77777777" w:rsidR="00EF06C9" w:rsidRDefault="00EF06C9" w:rsidP="00EF06C9">
            <w:pPr>
              <w:spacing w:line="0" w:lineRule="atLeast"/>
              <w:ind w:left="567"/>
              <w:rPr>
                <w:sz w:val="23"/>
              </w:rPr>
            </w:pPr>
          </w:p>
        </w:tc>
      </w:tr>
      <w:tr w:rsidR="00EF06C9" w14:paraId="719D6B28" w14:textId="77777777" w:rsidTr="00EF06C9">
        <w:trPr>
          <w:trHeight w:val="700"/>
        </w:trPr>
        <w:tc>
          <w:tcPr>
            <w:tcW w:w="43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01C219D" w14:textId="77777777" w:rsidR="00EF06C9" w:rsidRDefault="00EF06C9" w:rsidP="00EF06C9">
            <w:pPr>
              <w:spacing w:line="0" w:lineRule="atLeast"/>
              <w:ind w:left="567"/>
              <w:rPr>
                <w:sz w:val="24"/>
              </w:rPr>
            </w:pPr>
          </w:p>
        </w:tc>
        <w:tc>
          <w:tcPr>
            <w:tcW w:w="591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242394E" w14:textId="77777777" w:rsidR="00EF06C9" w:rsidRDefault="00EF06C9" w:rsidP="00EF06C9">
            <w:pPr>
              <w:spacing w:line="0" w:lineRule="atLeast"/>
              <w:ind w:left="567"/>
              <w:rPr>
                <w:sz w:val="24"/>
              </w:rPr>
            </w:pPr>
          </w:p>
        </w:tc>
      </w:tr>
    </w:tbl>
    <w:p w14:paraId="3F24C741" w14:textId="77777777" w:rsidR="00EF06C9" w:rsidRDefault="00EF06C9" w:rsidP="00EF06C9">
      <w:pPr>
        <w:spacing w:line="182" w:lineRule="exact"/>
        <w:ind w:left="567"/>
        <w:rPr>
          <w:sz w:val="24"/>
        </w:rPr>
      </w:pPr>
    </w:p>
    <w:p w14:paraId="00FCEDD8" w14:textId="77777777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Účastnický poplatek (variabilní symbol = rodné číslo) bude uhrazen:</w:t>
      </w:r>
    </w:p>
    <w:p w14:paraId="023D3A29" w14:textId="77777777" w:rsidR="00EF06C9" w:rsidRDefault="00EF06C9" w:rsidP="00EF06C9">
      <w:pPr>
        <w:spacing w:line="152" w:lineRule="exact"/>
        <w:ind w:left="567"/>
        <w:rPr>
          <w:sz w:val="24"/>
        </w:rPr>
      </w:pPr>
    </w:p>
    <w:p w14:paraId="01ECDD57" w14:textId="50AA0186" w:rsidR="00EF06C9" w:rsidRDefault="00CD038A" w:rsidP="00CD038A">
      <w:pPr>
        <w:tabs>
          <w:tab w:val="left" w:pos="460"/>
        </w:tabs>
        <w:spacing w:line="0" w:lineRule="atLeast"/>
        <w:ind w:left="319"/>
        <w:rPr>
          <w:rFonts w:ascii="Palatino Linotype" w:eastAsia="Palatino Linotype" w:hAnsi="Palatino Linotype"/>
          <w:color w:val="231F20"/>
          <w:sz w:val="28"/>
        </w:rPr>
      </w:pP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1"/>
      <w:r>
        <w:rPr>
          <w:color w:val="231F20"/>
          <w:sz w:val="24"/>
        </w:rPr>
        <w:instrText xml:space="preserve"> FORMCHECKBOX </w:instrText>
      </w:r>
      <w:r w:rsidR="000F2EE0">
        <w:rPr>
          <w:color w:val="231F20"/>
          <w:sz w:val="24"/>
        </w:rPr>
      </w:r>
      <w:r w:rsidR="000F2EE0">
        <w:rPr>
          <w:color w:val="231F20"/>
          <w:sz w:val="24"/>
        </w:rPr>
        <w:fldChar w:fldCharType="separate"/>
      </w:r>
      <w:r>
        <w:rPr>
          <w:color w:val="231F20"/>
          <w:sz w:val="24"/>
        </w:rPr>
        <w:fldChar w:fldCharType="end"/>
      </w:r>
      <w:bookmarkEnd w:id="9"/>
      <w:r w:rsidR="00EF06C9">
        <w:rPr>
          <w:color w:val="231F20"/>
          <w:sz w:val="24"/>
        </w:rPr>
        <w:t xml:space="preserve">složenkou (konst. </w:t>
      </w:r>
      <w:r>
        <w:rPr>
          <w:color w:val="231F20"/>
          <w:sz w:val="24"/>
        </w:rPr>
        <w:t>S</w:t>
      </w:r>
      <w:r w:rsidR="00EF06C9">
        <w:rPr>
          <w:color w:val="231F20"/>
          <w:sz w:val="24"/>
        </w:rPr>
        <w:t>ymbol = 309)</w:t>
      </w:r>
    </w:p>
    <w:p w14:paraId="76F3F22F" w14:textId="6F8C2B88" w:rsidR="00EF06C9" w:rsidRDefault="00CD038A" w:rsidP="00CD038A">
      <w:pPr>
        <w:tabs>
          <w:tab w:val="left" w:pos="460"/>
        </w:tabs>
        <w:spacing w:line="239" w:lineRule="auto"/>
        <w:ind w:left="319"/>
        <w:rPr>
          <w:rFonts w:ascii="Palatino Linotype" w:eastAsia="Palatino Linotype" w:hAnsi="Palatino Linotype"/>
          <w:color w:val="231F20"/>
          <w:sz w:val="28"/>
        </w:rPr>
      </w:pP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2"/>
      <w:r>
        <w:rPr>
          <w:color w:val="231F20"/>
          <w:sz w:val="24"/>
        </w:rPr>
        <w:instrText xml:space="preserve"> FORMCHECKBOX </w:instrText>
      </w:r>
      <w:r w:rsidR="000F2EE0">
        <w:rPr>
          <w:color w:val="231F20"/>
          <w:sz w:val="24"/>
        </w:rPr>
      </w:r>
      <w:r w:rsidR="000F2EE0">
        <w:rPr>
          <w:color w:val="231F20"/>
          <w:sz w:val="24"/>
        </w:rPr>
        <w:fldChar w:fldCharType="separate"/>
      </w:r>
      <w:r>
        <w:rPr>
          <w:color w:val="231F20"/>
          <w:sz w:val="24"/>
        </w:rPr>
        <w:fldChar w:fldCharType="end"/>
      </w:r>
      <w:bookmarkEnd w:id="10"/>
      <w:r w:rsidR="00EF06C9">
        <w:rPr>
          <w:color w:val="231F20"/>
          <w:sz w:val="24"/>
        </w:rPr>
        <w:t>převodem na účet: ČSOB, a.s., Poštovní spořitelna, 208951876/0300 (konst. Symbol = 308)</w:t>
      </w:r>
    </w:p>
    <w:p w14:paraId="079EE0A6" w14:textId="77777777" w:rsidR="00EF06C9" w:rsidRDefault="00EF06C9" w:rsidP="00EF06C9">
      <w:pPr>
        <w:spacing w:line="218" w:lineRule="exact"/>
        <w:ind w:left="567"/>
        <w:rPr>
          <w:sz w:val="24"/>
        </w:rPr>
      </w:pPr>
    </w:p>
    <w:p w14:paraId="751CE624" w14:textId="77777777" w:rsidR="00EF06C9" w:rsidRDefault="00EF06C9" w:rsidP="00EF06C9">
      <w:pPr>
        <w:spacing w:line="0" w:lineRule="atLeast"/>
        <w:ind w:left="567"/>
        <w:rPr>
          <w:b/>
          <w:color w:val="231F20"/>
          <w:sz w:val="28"/>
        </w:rPr>
      </w:pPr>
      <w:r>
        <w:rPr>
          <w:b/>
          <w:color w:val="231F20"/>
          <w:sz w:val="28"/>
        </w:rPr>
        <w:t>Zákonný zástupce – kontaktní údaje</w:t>
      </w:r>
    </w:p>
    <w:p w14:paraId="70B5E8DD" w14:textId="77777777" w:rsidR="00EF06C9" w:rsidRDefault="00EF06C9" w:rsidP="00EF06C9">
      <w:pPr>
        <w:spacing w:line="182" w:lineRule="exact"/>
        <w:ind w:left="567"/>
        <w:rPr>
          <w:sz w:val="24"/>
        </w:rPr>
      </w:pPr>
    </w:p>
    <w:p w14:paraId="0DB354CF" w14:textId="51C15F11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Jméno a příjmení</w:t>
      </w:r>
      <w:r w:rsidR="00CD038A">
        <w:rPr>
          <w:color w:val="231F20"/>
          <w:sz w:val="24"/>
        </w:rPr>
        <w:t xml:space="preserve">: </w:t>
      </w:r>
      <w:r w:rsidR="00CD038A">
        <w:rPr>
          <w:color w:val="231F2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D038A">
        <w:rPr>
          <w:color w:val="231F20"/>
          <w:sz w:val="24"/>
        </w:rPr>
        <w:instrText xml:space="preserve"> FORMTEXT </w:instrText>
      </w:r>
      <w:r w:rsidR="00CD038A">
        <w:rPr>
          <w:color w:val="231F20"/>
          <w:sz w:val="24"/>
        </w:rPr>
      </w:r>
      <w:r w:rsidR="00CD038A">
        <w:rPr>
          <w:color w:val="231F20"/>
          <w:sz w:val="24"/>
        </w:rPr>
        <w:fldChar w:fldCharType="separate"/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color w:val="231F20"/>
          <w:sz w:val="24"/>
        </w:rPr>
        <w:fldChar w:fldCharType="end"/>
      </w:r>
      <w:bookmarkEnd w:id="11"/>
    </w:p>
    <w:p w14:paraId="33C939AE" w14:textId="77777777" w:rsidR="00EF06C9" w:rsidRDefault="00EF06C9" w:rsidP="00EF06C9">
      <w:pPr>
        <w:spacing w:line="183" w:lineRule="exact"/>
        <w:ind w:left="567"/>
        <w:rPr>
          <w:sz w:val="24"/>
        </w:rPr>
      </w:pPr>
    </w:p>
    <w:p w14:paraId="49B68FB1" w14:textId="5E483B86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Telefony</w:t>
      </w:r>
      <w:r w:rsidR="00CD038A">
        <w:rPr>
          <w:color w:val="231F20"/>
          <w:sz w:val="24"/>
        </w:rPr>
        <w:t xml:space="preserve">: </w:t>
      </w:r>
      <w:r w:rsidR="00CD038A">
        <w:rPr>
          <w:color w:val="231F2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D038A">
        <w:rPr>
          <w:color w:val="231F20"/>
          <w:sz w:val="24"/>
        </w:rPr>
        <w:instrText xml:space="preserve"> FORMTEXT </w:instrText>
      </w:r>
      <w:r w:rsidR="00CD038A">
        <w:rPr>
          <w:color w:val="231F20"/>
          <w:sz w:val="24"/>
        </w:rPr>
      </w:r>
      <w:r w:rsidR="00CD038A">
        <w:rPr>
          <w:color w:val="231F20"/>
          <w:sz w:val="24"/>
        </w:rPr>
        <w:fldChar w:fldCharType="separate"/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color w:val="231F20"/>
          <w:sz w:val="24"/>
        </w:rPr>
        <w:fldChar w:fldCharType="end"/>
      </w:r>
      <w:bookmarkEnd w:id="12"/>
    </w:p>
    <w:p w14:paraId="7BB35E13" w14:textId="77777777" w:rsidR="00EF06C9" w:rsidRDefault="00EF06C9" w:rsidP="00EF06C9">
      <w:pPr>
        <w:spacing w:line="185" w:lineRule="exact"/>
        <w:ind w:left="567"/>
        <w:rPr>
          <w:sz w:val="24"/>
        </w:rPr>
      </w:pPr>
    </w:p>
    <w:p w14:paraId="2B2D0ADF" w14:textId="6EC97C8B" w:rsidR="00EF06C9" w:rsidRDefault="00EF06C9" w:rsidP="00EF06C9">
      <w:pPr>
        <w:spacing w:line="0" w:lineRule="atLeast"/>
        <w:ind w:left="567"/>
        <w:rPr>
          <w:color w:val="231F20"/>
          <w:sz w:val="24"/>
        </w:rPr>
      </w:pPr>
      <w:r>
        <w:rPr>
          <w:color w:val="231F20"/>
          <w:sz w:val="24"/>
        </w:rPr>
        <w:t>E-mail*</w:t>
      </w:r>
      <w:r w:rsidR="00CD038A">
        <w:rPr>
          <w:color w:val="231F20"/>
          <w:sz w:val="24"/>
        </w:rPr>
        <w:t xml:space="preserve">: </w:t>
      </w:r>
      <w:r w:rsidR="00CD038A">
        <w:rPr>
          <w:color w:val="231F2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D038A">
        <w:rPr>
          <w:color w:val="231F20"/>
          <w:sz w:val="24"/>
        </w:rPr>
        <w:instrText xml:space="preserve"> FORMTEXT </w:instrText>
      </w:r>
      <w:r w:rsidR="00CD038A">
        <w:rPr>
          <w:color w:val="231F20"/>
          <w:sz w:val="24"/>
        </w:rPr>
      </w:r>
      <w:r w:rsidR="00CD038A">
        <w:rPr>
          <w:color w:val="231F20"/>
          <w:sz w:val="24"/>
        </w:rPr>
        <w:fldChar w:fldCharType="separate"/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noProof/>
          <w:color w:val="231F20"/>
          <w:sz w:val="24"/>
        </w:rPr>
        <w:t> </w:t>
      </w:r>
      <w:r w:rsidR="00CD038A">
        <w:rPr>
          <w:color w:val="231F20"/>
          <w:sz w:val="24"/>
        </w:rPr>
        <w:fldChar w:fldCharType="end"/>
      </w:r>
      <w:bookmarkEnd w:id="13"/>
    </w:p>
    <w:p w14:paraId="7A06CC2C" w14:textId="77777777" w:rsidR="00EF06C9" w:rsidRDefault="00EF06C9" w:rsidP="00EF06C9">
      <w:pPr>
        <w:spacing w:line="212" w:lineRule="exact"/>
        <w:ind w:left="567"/>
        <w:rPr>
          <w:sz w:val="24"/>
        </w:rPr>
      </w:pPr>
    </w:p>
    <w:p w14:paraId="71D3B8E8" w14:textId="6EEE784E" w:rsidR="00EF06C9" w:rsidRDefault="00CD038A" w:rsidP="00EF06C9">
      <w:pPr>
        <w:spacing w:line="236" w:lineRule="auto"/>
        <w:ind w:left="567" w:right="380"/>
        <w:rPr>
          <w:color w:val="231F20"/>
          <w:sz w:val="24"/>
        </w:rPr>
      </w:pPr>
      <w:r>
        <w:rPr>
          <w:color w:val="231F20"/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Zaškrtávací3"/>
      <w:r>
        <w:rPr>
          <w:color w:val="231F20"/>
          <w:sz w:val="24"/>
        </w:rPr>
        <w:instrText xml:space="preserve"> FORMCHECKBOX </w:instrText>
      </w:r>
      <w:r w:rsidR="001A138F">
        <w:rPr>
          <w:color w:val="231F20"/>
          <w:sz w:val="24"/>
        </w:rPr>
      </w:r>
      <w:r w:rsidR="000F2EE0">
        <w:rPr>
          <w:color w:val="231F20"/>
          <w:sz w:val="24"/>
        </w:rPr>
        <w:fldChar w:fldCharType="separate"/>
      </w:r>
      <w:r>
        <w:rPr>
          <w:color w:val="231F20"/>
          <w:sz w:val="24"/>
        </w:rPr>
        <w:fldChar w:fldCharType="end"/>
      </w:r>
      <w:bookmarkEnd w:id="14"/>
      <w:r>
        <w:rPr>
          <w:color w:val="231F20"/>
          <w:sz w:val="24"/>
        </w:rPr>
        <w:t xml:space="preserve"> </w:t>
      </w:r>
      <w:r w:rsidR="00EF06C9">
        <w:rPr>
          <w:color w:val="231F20"/>
          <w:sz w:val="24"/>
        </w:rPr>
        <w:t xml:space="preserve">Zaškrtnutím tohoto políčka potvrzuji, že jsem si přečetl/a </w:t>
      </w:r>
      <w:r w:rsidR="00EF06C9">
        <w:rPr>
          <w:i/>
          <w:color w:val="231F20"/>
          <w:sz w:val="24"/>
        </w:rPr>
        <w:t>Všeobecné obchodní podmínky</w:t>
      </w:r>
      <w:r w:rsidR="00EF06C9">
        <w:rPr>
          <w:color w:val="231F20"/>
          <w:sz w:val="24"/>
        </w:rPr>
        <w:t xml:space="preserve"> uvedené na druhé straně této přihlášky a že s nimi souhlasím. Zejména souhlasím se zpracováním osobních údajů dle těchto </w:t>
      </w:r>
      <w:proofErr w:type="gramStart"/>
      <w:r>
        <w:rPr>
          <w:color w:val="231F20"/>
          <w:sz w:val="24"/>
        </w:rPr>
        <w:t>podmínek.*</w:t>
      </w:r>
      <w:proofErr w:type="gramEnd"/>
    </w:p>
    <w:p w14:paraId="62697F1C" w14:textId="77777777" w:rsidR="00EF06C9" w:rsidRDefault="00EF06C9" w:rsidP="00EF06C9">
      <w:pPr>
        <w:spacing w:line="0" w:lineRule="atLeast"/>
        <w:rPr>
          <w:sz w:val="24"/>
        </w:rPr>
      </w:pPr>
      <w:r>
        <w:rPr>
          <w:sz w:val="24"/>
        </w:rPr>
        <w:t xml:space="preserve">   </w:t>
      </w:r>
    </w:p>
    <w:p w14:paraId="043E457E" w14:textId="77777777" w:rsidR="00EF06C9" w:rsidRDefault="00EF06C9" w:rsidP="00EF06C9">
      <w:pPr>
        <w:spacing w:line="0" w:lineRule="atLeast"/>
        <w:rPr>
          <w:sz w:val="24"/>
        </w:rPr>
      </w:pPr>
    </w:p>
    <w:p w14:paraId="63FCB0F6" w14:textId="77777777" w:rsidR="00EF06C9" w:rsidRDefault="00EF06C9" w:rsidP="00EF06C9">
      <w:pPr>
        <w:spacing w:line="0" w:lineRule="atLeast"/>
        <w:rPr>
          <w:sz w:val="24"/>
        </w:rPr>
      </w:pPr>
    </w:p>
    <w:p w14:paraId="701DC46D" w14:textId="77777777" w:rsidR="00EF06C9" w:rsidRDefault="00EF06C9" w:rsidP="00EF06C9">
      <w:pPr>
        <w:spacing w:line="0" w:lineRule="atLeast"/>
        <w:ind w:left="284"/>
        <w:rPr>
          <w:b/>
          <w:color w:val="231F20"/>
          <w:sz w:val="24"/>
        </w:rPr>
      </w:pPr>
      <w:r>
        <w:rPr>
          <w:sz w:val="24"/>
        </w:rPr>
        <w:t xml:space="preserve"> </w:t>
      </w:r>
      <w:r>
        <w:rPr>
          <w:b/>
          <w:color w:val="231F20"/>
          <w:sz w:val="24"/>
        </w:rPr>
        <w:t>PŘÍSPĚVEK Z FKSP</w:t>
      </w:r>
    </w:p>
    <w:p w14:paraId="41057B7D" w14:textId="77777777" w:rsidR="00EF06C9" w:rsidRDefault="00EF06C9" w:rsidP="00EF06C9">
      <w:pPr>
        <w:spacing w:line="11" w:lineRule="exact"/>
        <w:ind w:left="567"/>
        <w:rPr>
          <w:sz w:val="24"/>
        </w:rPr>
      </w:pPr>
    </w:p>
    <w:p w14:paraId="0A5F47D9" w14:textId="61DE9172" w:rsidR="00EF06C9" w:rsidRDefault="00EF06C9" w:rsidP="00EF06C9">
      <w:pPr>
        <w:spacing w:line="235" w:lineRule="auto"/>
        <w:ind w:left="567" w:right="680"/>
        <w:rPr>
          <w:color w:val="231F20"/>
          <w:sz w:val="24"/>
        </w:rPr>
      </w:pPr>
      <w:r>
        <w:rPr>
          <w:color w:val="231F20"/>
          <w:sz w:val="24"/>
        </w:rPr>
        <w:t xml:space="preserve">Máte-li zájem o zaslání potvrzení pro FKSP, vyplňte prosím </w:t>
      </w:r>
      <w:r>
        <w:rPr>
          <w:i/>
          <w:color w:val="231F20"/>
          <w:sz w:val="24"/>
        </w:rPr>
        <w:t>„Formulář žádosti potvrzení pro</w:t>
      </w:r>
      <w:r>
        <w:rPr>
          <w:color w:val="231F20"/>
          <w:sz w:val="24"/>
        </w:rPr>
        <w:t xml:space="preserve"> </w:t>
      </w:r>
      <w:r>
        <w:rPr>
          <w:i/>
          <w:color w:val="231F20"/>
          <w:sz w:val="24"/>
        </w:rPr>
        <w:t xml:space="preserve">příspěvek z FKSP“ </w:t>
      </w:r>
      <w:r>
        <w:rPr>
          <w:color w:val="231F20"/>
          <w:sz w:val="24"/>
        </w:rPr>
        <w:t>na poslední stránce této přihlášky.</w:t>
      </w:r>
    </w:p>
    <w:p w14:paraId="327EB6C7" w14:textId="4236CD81" w:rsidR="00CD038A" w:rsidRDefault="00CD038A" w:rsidP="00EF06C9">
      <w:pPr>
        <w:spacing w:line="235" w:lineRule="auto"/>
        <w:ind w:left="567" w:right="680"/>
        <w:rPr>
          <w:color w:val="231F20"/>
          <w:sz w:val="24"/>
        </w:rPr>
      </w:pPr>
    </w:p>
    <w:p w14:paraId="4B76A634" w14:textId="77777777" w:rsidR="00CD038A" w:rsidRPr="00EF06C9" w:rsidRDefault="00CD038A" w:rsidP="00EF06C9">
      <w:pPr>
        <w:spacing w:line="235" w:lineRule="auto"/>
        <w:ind w:left="567" w:right="680"/>
        <w:rPr>
          <w:color w:val="231F20"/>
          <w:sz w:val="24"/>
        </w:rPr>
      </w:pPr>
    </w:p>
    <w:p w14:paraId="045416B8" w14:textId="77777777" w:rsidR="00EF06C9" w:rsidRDefault="00EF06C9" w:rsidP="00EF06C9">
      <w:pPr>
        <w:numPr>
          <w:ilvl w:val="0"/>
          <w:numId w:val="8"/>
        </w:numPr>
        <w:tabs>
          <w:tab w:val="left" w:pos="120"/>
        </w:tabs>
        <w:spacing w:line="0" w:lineRule="atLeast"/>
        <w:ind w:left="567" w:hanging="117"/>
        <w:rPr>
          <w:color w:val="231F20"/>
          <w:sz w:val="32"/>
          <w:vertAlign w:val="superscript"/>
        </w:rPr>
      </w:pPr>
      <w:r>
        <w:rPr>
          <w:color w:val="231F20"/>
          <w:sz w:val="18"/>
        </w:rPr>
        <w:t>Na email Vám bude zaslána potvrzující zpráva o zaplacení tábora.</w:t>
      </w:r>
    </w:p>
    <w:p w14:paraId="28F83DE1" w14:textId="77777777" w:rsidR="00EF06C9" w:rsidRDefault="00EF06C9" w:rsidP="00EF06C9">
      <w:pPr>
        <w:spacing w:line="14" w:lineRule="exact"/>
        <w:ind w:left="567"/>
        <w:rPr>
          <w:sz w:val="24"/>
        </w:rPr>
      </w:pPr>
    </w:p>
    <w:p w14:paraId="566A9A95" w14:textId="77777777" w:rsidR="00EF06C9" w:rsidRDefault="00EF06C9" w:rsidP="00EF06C9">
      <w:pPr>
        <w:numPr>
          <w:ilvl w:val="0"/>
          <w:numId w:val="9"/>
        </w:numPr>
        <w:tabs>
          <w:tab w:val="left" w:pos="140"/>
        </w:tabs>
        <w:spacing w:line="0" w:lineRule="atLeast"/>
        <w:ind w:left="567" w:hanging="137"/>
        <w:rPr>
          <w:color w:val="231F20"/>
          <w:sz w:val="18"/>
        </w:rPr>
      </w:pPr>
      <w:r>
        <w:rPr>
          <w:color w:val="231F20"/>
          <w:sz w:val="18"/>
        </w:rPr>
        <w:t>Odesláním závazné přihlášky na LT potvrzujete, že jste si přečetl/a Všeobecné obchodní podmínky a že s nimi souhlasíte.</w:t>
      </w:r>
    </w:p>
    <w:p w14:paraId="52B928A9" w14:textId="77777777" w:rsidR="00EF06C9" w:rsidRDefault="00EF06C9" w:rsidP="00EF06C9">
      <w:pPr>
        <w:pStyle w:val="Zkladntextodsazen"/>
        <w:ind w:left="567"/>
      </w:pPr>
    </w:p>
    <w:p w14:paraId="2459AFC4" w14:textId="77777777" w:rsidR="00EF06C9" w:rsidRDefault="00EF06C9">
      <w:pPr>
        <w:rPr>
          <w:sz w:val="18"/>
        </w:rPr>
      </w:pPr>
      <w:r>
        <w:br w:type="page"/>
      </w:r>
    </w:p>
    <w:p w14:paraId="1FB8B9E9" w14:textId="5BB3F5E1" w:rsidR="00D26DBD" w:rsidRDefault="00CD038A" w:rsidP="0041125B">
      <w:pPr>
        <w:pStyle w:val="Zkladntextodsazen"/>
        <w:ind w:left="0"/>
      </w:pPr>
      <w:bookmarkStart w:id="15" w:name="page1"/>
      <w:bookmarkEnd w:id="15"/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0F2F8" wp14:editId="168DDF15">
                <wp:simplePos x="0" y="0"/>
                <wp:positionH relativeFrom="column">
                  <wp:posOffset>323850</wp:posOffset>
                </wp:positionH>
                <wp:positionV relativeFrom="paragraph">
                  <wp:posOffset>-114300</wp:posOffset>
                </wp:positionV>
                <wp:extent cx="5829300" cy="342900"/>
                <wp:effectExtent l="0" t="0" r="1905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C84A" w14:textId="77777777" w:rsidR="00D26DBD" w:rsidRDefault="00D26DBD">
                            <w:pPr>
                              <w:pStyle w:val="Nadpis1"/>
                            </w:pPr>
                            <w:r>
                              <w:t>Všeobecné smluvní podmínky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0F2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5pt;margin-top:-9pt;width:45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" stroked="f">
                <v:textbox>
                  <w:txbxContent>
                    <w:p w14:paraId="68CCC84A" w14:textId="77777777" w:rsidR="00D26DBD" w:rsidRDefault="00D26DBD">
                      <w:pPr>
                        <w:pStyle w:val="Nadpis1"/>
                      </w:pPr>
                      <w:r>
                        <w:t>Všeobecné smluvní podmínky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5C6F8" wp14:editId="54E2E46E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3657600" cy="10515600"/>
                <wp:effectExtent l="0" t="0" r="190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5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2565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16565A34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09CF2D73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6C0F3CDD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1F9ECAF2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29DC65AE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07358DCB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2C8D6676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47A07BCF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72BA7DDA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777B033C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45381C7E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14A9E5D1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54E246CF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07C362C5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6DB0E4CC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36466005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44DE67AC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233C12BE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</w:p>
                          <w:p w14:paraId="52A7D405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  <w:t>c</w:t>
                            </w:r>
                          </w:p>
                          <w:p w14:paraId="0B7DAB39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  <w:t>l</w:t>
                            </w:r>
                          </w:p>
                          <w:p w14:paraId="6F1E504B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  <w:t>l</w:t>
                            </w:r>
                          </w:p>
                          <w:p w14:paraId="78FB3BFD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"/>
                              </w:rPr>
                              <w:t>p</w:t>
                            </w:r>
                          </w:p>
                          <w:p w14:paraId="593944BB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Práva a povinnosti klienta</w:t>
                            </w:r>
                          </w:p>
                          <w:p w14:paraId="050EA276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1D7B4B42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 (a) K základním právům klienta patří:</w:t>
                            </w:r>
                          </w:p>
                          <w:p w14:paraId="1E02D3E8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              i. právo na řádné poskytnutí zaplacených služeb</w:t>
                            </w:r>
                          </w:p>
                          <w:p w14:paraId="6D883635" w14:textId="77777777" w:rsidR="00D26DBD" w:rsidRDefault="00D26DBD">
                            <w:pPr>
                              <w:pStyle w:val="Zkladntextodsazen2"/>
                              <w:rPr>
                                <w:sz w:val="4"/>
                              </w:rPr>
                            </w:pPr>
                          </w:p>
                          <w:p w14:paraId="1D9481AC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             ii. </w:t>
                            </w:r>
                            <w:proofErr w:type="gramStart"/>
                            <w:r>
                              <w:t>právo  požadovat</w:t>
                            </w:r>
                            <w:proofErr w:type="gramEnd"/>
                            <w:r>
                              <w:t xml:space="preserve">  a  dostat od  poskytovatele  potřebné             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t xml:space="preserve">                       informace o těchto službách</w:t>
                            </w:r>
                          </w:p>
                          <w:p w14:paraId="653F650B" w14:textId="77777777" w:rsidR="00D26DBD" w:rsidRDefault="00D26DBD">
                            <w:pPr>
                              <w:pStyle w:val="Zkladntextodsazen2"/>
                              <w:rPr>
                                <w:sz w:val="4"/>
                              </w:rPr>
                            </w:pPr>
                          </w:p>
                          <w:p w14:paraId="4C1454BA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            iii. právo na odstoupení od smlouvy v souladu s článkem 4</w:t>
                            </w:r>
                          </w:p>
                          <w:p w14:paraId="43033578" w14:textId="77777777" w:rsidR="00D26DBD" w:rsidRDefault="00D26DBD">
                            <w:pPr>
                              <w:pStyle w:val="Zkladntextodsazen2"/>
                              <w:rPr>
                                <w:sz w:val="4"/>
                              </w:rPr>
                            </w:pPr>
                          </w:p>
                          <w:p w14:paraId="6D270486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            </w:t>
                            </w:r>
                            <w:proofErr w:type="gramStart"/>
                            <w:r>
                              <w:t>iv.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t>právo</w:t>
                            </w:r>
                            <w:proofErr w:type="gramEnd"/>
                            <w:r>
                              <w:t xml:space="preserve"> na ochranu osobních dat před nepovolanými         </w:t>
                            </w:r>
                            <w:r>
                              <w:rPr>
                                <w:color w:val="FFFFFF"/>
                              </w:rPr>
                              <w:t xml:space="preserve">.   </w:t>
                            </w:r>
                            <w:r>
                              <w:t xml:space="preserve">                    osobami</w:t>
                            </w:r>
                          </w:p>
                          <w:p w14:paraId="0CE570E9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14:paraId="5929413B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(b) K základním povinnostem účastníka akce patří:</w:t>
                            </w:r>
                          </w:p>
                          <w:p w14:paraId="1EB8632E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22C1A106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i. dodržování táborového řádu a režimu dne</w:t>
                            </w:r>
                          </w:p>
                          <w:p w14:paraId="794B1754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50CADB8A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            </w:t>
                            </w:r>
                            <w:proofErr w:type="gramStart"/>
                            <w:r>
                              <w:t>ii.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t>nahlášení</w:t>
                            </w:r>
                            <w:proofErr w:type="gramEnd"/>
                            <w:r>
                              <w:t xml:space="preserve"> každého zranění a každé změny svého             </w:t>
                            </w:r>
                            <w:r>
                              <w:rPr>
                                <w:color w:val="FFFFFF"/>
                              </w:rPr>
                              <w:t>. .</w:t>
                            </w:r>
                            <w:r>
                              <w:t xml:space="preserve">                    zdravotního stavu zdravotníkovi akce</w:t>
                            </w:r>
                          </w:p>
                          <w:p w14:paraId="115517E0" w14:textId="77777777" w:rsidR="00D26DBD" w:rsidRDefault="00D26DBD">
                            <w:pPr>
                              <w:pStyle w:val="Zkladntextodsazen2"/>
                              <w:rPr>
                                <w:sz w:val="4"/>
                              </w:rPr>
                            </w:pPr>
                          </w:p>
                          <w:p w14:paraId="08819E95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iii.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chránit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majetek svůj, druhých a majetek poskytovatele.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Cizí  věci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poškozené účastníkem budou dány do opravy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či  likvidace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na  náklady  jeho  rodičů  či  zákonných   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zástupců</w:t>
                            </w:r>
                          </w:p>
                          <w:p w14:paraId="6FAD6210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6997F8E5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          iv. dodržovat hygienické předpisy a pořádek v </w:t>
                            </w:r>
                            <w:proofErr w:type="gramStart"/>
                            <w:r>
                              <w:t xml:space="preserve">ubytovacím  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proofErr w:type="gramEnd"/>
                            <w:r>
                              <w:t xml:space="preserve">                     zařízení i jeho okolí</w:t>
                            </w:r>
                          </w:p>
                          <w:p w14:paraId="0634576A" w14:textId="77777777" w:rsidR="00D26DBD" w:rsidRDefault="00D26DBD">
                            <w:pPr>
                              <w:pStyle w:val="Zkladntextodsazen2"/>
                              <w:rPr>
                                <w:sz w:val="4"/>
                              </w:rPr>
                            </w:pPr>
                          </w:p>
                          <w:p w14:paraId="210A3867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(c) K základním povinnostem rodičů nebo zákonných zástupců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 xml:space="preserve">       patří:</w:t>
                            </w:r>
                          </w:p>
                          <w:p w14:paraId="2022986B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6A3E01E8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i.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dodržení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platebních a stornovacích podmínek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…………….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stanovených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touto smlouvou</w:t>
                            </w:r>
                          </w:p>
                          <w:p w14:paraId="67DC1498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010EF9F8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ii.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úplné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 pravdivé vyplnění přihlášky i ostatních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…………….. </w:t>
                            </w:r>
                            <w:r>
                              <w:rPr>
                                <w:sz w:val="18"/>
                              </w:rPr>
                              <w:t>dokumentů předávaných poskytovateli</w:t>
                            </w:r>
                          </w:p>
                          <w:p w14:paraId="36983E0A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0990E027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iii.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náležité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vybavení účastníka akce dle seznamu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předaného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…………….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poskytovatelem</w:t>
                            </w:r>
                            <w:proofErr w:type="gramEnd"/>
                          </w:p>
                          <w:p w14:paraId="15F3E0EF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4808DD1B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iv.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 případě předčasného ukončení pobytu účastníka (z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…………….. </w:t>
                            </w:r>
                            <w:r>
                              <w:rPr>
                                <w:sz w:val="18"/>
                              </w:rPr>
                              <w:t xml:space="preserve">důvodu nemoci či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vyloučení)  jeho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převzetí  v místě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……………  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konání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akce</w:t>
                            </w:r>
                          </w:p>
                          <w:p w14:paraId="17173C10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7167F0D3" w14:textId="77777777" w:rsidR="003E4B56" w:rsidRDefault="00D26DBD" w:rsidP="003E4B56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(d) Porušení povinností dle bodů 5b a 5c může být důvodem 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k vyloučení z akce.</w:t>
                            </w:r>
                          </w:p>
                          <w:p w14:paraId="3B8EC5A4" w14:textId="77777777" w:rsidR="003E4B56" w:rsidRDefault="003E4B56" w:rsidP="003E4B56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6F40E923" w14:textId="77777777" w:rsidR="003E4B56" w:rsidRDefault="003E4B56" w:rsidP="003E4B56">
                            <w:pPr>
                              <w:tabs>
                                <w:tab w:val="left" w:pos="851"/>
                              </w:tabs>
                              <w:ind w:left="993" w:hanging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(e) Klient a účastník akce souhlasí s poskytováním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  zpracováním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osobních údajů v rozsahu administrace účasti na akci poskytovatele a pro reklamní </w:t>
                            </w:r>
                            <w:r w:rsidR="00847332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 xml:space="preserve">dělení </w:t>
                            </w:r>
                            <w:r w:rsidR="00847332">
                              <w:rPr>
                                <w:sz w:val="18"/>
                              </w:rPr>
                              <w:t xml:space="preserve">poskytovatele. </w:t>
                            </w:r>
                            <w:r w:rsidR="00847332" w:rsidRPr="00847332">
                              <w:rPr>
                                <w:sz w:val="18"/>
                                <w:u w:val="single"/>
                              </w:rPr>
                              <w:t>Klient a účastník akce výslovně souhlasí s použitím fotografických a audiovizuálních záznamů pro reklamní účely poskytovatele.</w:t>
                            </w:r>
                          </w:p>
                          <w:p w14:paraId="283CC546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3E68D516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Práva a povinnosti poskytovatele</w:t>
                            </w:r>
                          </w:p>
                          <w:p w14:paraId="56C391D8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27BEF80B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(a) K právům a povinnostem klientů se vztahují odpovídající </w:t>
                            </w:r>
                            <w:r>
                              <w:rPr>
                                <w:color w:val="FFFFFF"/>
                              </w:rPr>
                              <w:t xml:space="preserve">………. </w:t>
                            </w:r>
                            <w:r>
                              <w:t>práva a povinnosti poskytovatele.</w:t>
                            </w:r>
                          </w:p>
                          <w:p w14:paraId="643E790A" w14:textId="77777777" w:rsidR="00D26DBD" w:rsidRDefault="00D26DBD">
                            <w:pPr>
                              <w:pStyle w:val="Zkladntextodsazen2"/>
                              <w:rPr>
                                <w:sz w:val="4"/>
                              </w:rPr>
                            </w:pPr>
                          </w:p>
                          <w:p w14:paraId="4BB65391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(b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Poskytovatel je odpovědný za pravdivost informací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………..</w:t>
                            </w:r>
                            <w:r>
                              <w:rPr>
                                <w:sz w:val="18"/>
                              </w:rPr>
                              <w:t>poskytnutých klienům.</w:t>
                            </w:r>
                          </w:p>
                          <w:p w14:paraId="2CB0C0D6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13E29F72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</w:t>
                            </w:r>
                            <w:proofErr w:type="gramStart"/>
                            <w:r>
                              <w:t xml:space="preserve">(c) 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t>Poskytovatel</w:t>
                            </w:r>
                            <w:proofErr w:type="gramEnd"/>
                            <w:r>
                              <w:t xml:space="preserve"> je povinen dodržovat vyhlášku č. 106/2001 Sb. o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 xml:space="preserve">hygienických požadavcích na zotavovacích akcích pro děti ve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>znění pozdějších předpisů.</w:t>
                            </w:r>
                          </w:p>
                          <w:p w14:paraId="780B99C0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70164392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(d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Poskytovatel je povinen na svůj náklad zajistit úrazové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………..</w:t>
                            </w:r>
                            <w:r>
                              <w:rPr>
                                <w:sz w:val="18"/>
                              </w:rPr>
                              <w:t>pojištění všech účastníků akce.</w:t>
                            </w:r>
                          </w:p>
                          <w:p w14:paraId="212B3CBD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12C5EC84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Předčasné ukončení pobytu / účasti</w:t>
                            </w:r>
                          </w:p>
                          <w:p w14:paraId="4E0F2CDD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3738FADE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(a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color w:val="FFFFFF"/>
                              </w:rPr>
                              <w:t>..</w:t>
                            </w:r>
                            <w:proofErr w:type="gramEnd"/>
                            <w:r>
                              <w:t xml:space="preserve">V případě předčasného ukončení pobytu / účasti ze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 xml:space="preserve">zdravotních důvodů má klient právo na vrácení částky za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 xml:space="preserve">neodebranou stravu. Na vrácení této částky má právo i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>.…</w:t>
                            </w:r>
                            <w:r>
                              <w:t xml:space="preserve">v případě, že předčasné ukončení pobytu bylo dohodnuto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>s vedením akce nejpozději v den jejího zahájení.</w:t>
                            </w:r>
                          </w:p>
                          <w:p w14:paraId="1FFCF5A9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</w:p>
                          <w:p w14:paraId="46691429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(b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color w:val="FFFFFF"/>
                              </w:rPr>
                              <w:t>..</w:t>
                            </w:r>
                            <w:proofErr w:type="gramEnd"/>
                            <w:r>
                              <w:t xml:space="preserve">V případě vyloučení účastníka z akce či předčasného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 xml:space="preserve">ukončení pobytu / účasti z jiného důvodu neuvedeného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 xml:space="preserve">v bodě 7a nevzniká klientovi nárok na vrácení jakékoliv </w:t>
                            </w:r>
                            <w:r>
                              <w:rPr>
                                <w:color w:val="FFFFFF"/>
                              </w:rPr>
                              <w:t>………..</w:t>
                            </w:r>
                            <w:r>
                              <w:t>částky.</w:t>
                            </w:r>
                          </w:p>
                          <w:p w14:paraId="48373279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8983409" w14:textId="77777777" w:rsidR="00D26DBD" w:rsidRDefault="00D26DB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Závěrečná ustanovení</w:t>
                            </w:r>
                          </w:p>
                          <w:p w14:paraId="5210FC35" w14:textId="77777777" w:rsidR="00D26DBD" w:rsidRDefault="00D26DBD">
                            <w:pPr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70A86D45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(a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Podpisem přihlášky klient potvrzuje, že je obeznámen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……………..</w:t>
                            </w:r>
                            <w:r>
                              <w:rPr>
                                <w:sz w:val="18"/>
                              </w:rPr>
                              <w:t xml:space="preserve">s těmito smluvními podmínkami, s  táborovým řádem,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………..……</w:t>
                            </w:r>
                            <w:r>
                              <w:rPr>
                                <w:sz w:val="18"/>
                              </w:rPr>
                              <w:t>režimem dne, že s nimi souhlasí a přijímá je.</w:t>
                            </w:r>
                          </w:p>
                          <w:p w14:paraId="0874DF1D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06A01682" w14:textId="77777777" w:rsidR="00D26DBD" w:rsidRDefault="00847332" w:rsidP="0084733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  <w:t>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br/>
                              <w:t xml:space="preserve">podpis zákonných.zástupců </w:t>
                            </w:r>
                          </w:p>
                          <w:p w14:paraId="468C2AD4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0A53EA4D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505032EF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2FBEE60C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498C316D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……………………………………………………….</w:t>
                            </w:r>
                          </w:p>
                          <w:p w14:paraId="2250FEFD" w14:textId="77777777" w:rsidR="00D26DBD" w:rsidRDefault="00D26DBD">
                            <w:pPr>
                              <w:jc w:val="both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vertAlign w:val="superscript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 xml:space="preserve">      podpis rodičů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C6F8" id="Text Box 4" o:spid="_x0000_s1027" type="#_x0000_t202" style="position:absolute;margin-left:252pt;margin-top:-9pt;width:4in;height:8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" filled="f" stroked="f">
                <v:textbox>
                  <w:txbxContent>
                    <w:p w14:paraId="337B2565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16565A34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09CF2D73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6C0F3CDD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1F9ECAF2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29DC65AE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07358DCB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2C8D6676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47A07BCF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72BA7DDA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777B033C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45381C7E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14A9E5D1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54E246CF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07C362C5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6DB0E4CC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36466005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44DE67AC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233C12BE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</w:p>
                    <w:p w14:paraId="52A7D405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"/>
                        </w:rPr>
                        <w:t>c</w:t>
                      </w:r>
                    </w:p>
                    <w:p w14:paraId="0B7DAB39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"/>
                        </w:rPr>
                        <w:t>l</w:t>
                      </w:r>
                    </w:p>
                    <w:p w14:paraId="6F1E504B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"/>
                        </w:rPr>
                        <w:t>l</w:t>
                      </w:r>
                    </w:p>
                    <w:p w14:paraId="78FB3BFD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color w:val="FFFFFF"/>
                          <w:sz w:val="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"/>
                        </w:rPr>
                        <w:t>p</w:t>
                      </w:r>
                    </w:p>
                    <w:p w14:paraId="593944BB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Práva a povinnosti klienta</w:t>
                      </w:r>
                    </w:p>
                    <w:p w14:paraId="050EA276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1D7B4B42" w14:textId="77777777" w:rsidR="00D26DBD" w:rsidRDefault="00D26DBD">
                      <w:pPr>
                        <w:pStyle w:val="Zkladntextodsazen2"/>
                      </w:pPr>
                      <w:r>
                        <w:t xml:space="preserve">        (a) K základním právům klienta patří:</w:t>
                      </w:r>
                    </w:p>
                    <w:p w14:paraId="1E02D3E8" w14:textId="77777777" w:rsidR="00D26DBD" w:rsidRDefault="00D26DBD">
                      <w:pPr>
                        <w:pStyle w:val="Zkladntextodsazen2"/>
                      </w:pPr>
                      <w:r>
                        <w:t xml:space="preserve">                     i. právo na řádné poskytnutí zaplacených služeb</w:t>
                      </w:r>
                    </w:p>
                    <w:p w14:paraId="6D883635" w14:textId="77777777" w:rsidR="00D26DBD" w:rsidRDefault="00D26DBD">
                      <w:pPr>
                        <w:pStyle w:val="Zkladntextodsazen2"/>
                        <w:rPr>
                          <w:sz w:val="4"/>
                        </w:rPr>
                      </w:pPr>
                    </w:p>
                    <w:p w14:paraId="1D9481AC" w14:textId="77777777" w:rsidR="00D26DBD" w:rsidRDefault="00D26DBD">
                      <w:pPr>
                        <w:pStyle w:val="Zkladntextodsazen2"/>
                      </w:pPr>
                      <w:r>
                        <w:t xml:space="preserve">                    ii. </w:t>
                      </w:r>
                      <w:proofErr w:type="gramStart"/>
                      <w:r>
                        <w:t>právo  požadovat</w:t>
                      </w:r>
                      <w:proofErr w:type="gramEnd"/>
                      <w:r>
                        <w:t xml:space="preserve">  a  dostat od  poskytovatele  potřebné             </w:t>
                      </w:r>
                      <w:r>
                        <w:rPr>
                          <w:color w:val="FFFFFF"/>
                        </w:rPr>
                        <w:t>.</w:t>
                      </w:r>
                      <w:r>
                        <w:t xml:space="preserve">                       informace o těchto službách</w:t>
                      </w:r>
                    </w:p>
                    <w:p w14:paraId="653F650B" w14:textId="77777777" w:rsidR="00D26DBD" w:rsidRDefault="00D26DBD">
                      <w:pPr>
                        <w:pStyle w:val="Zkladntextodsazen2"/>
                        <w:rPr>
                          <w:sz w:val="4"/>
                        </w:rPr>
                      </w:pPr>
                    </w:p>
                    <w:p w14:paraId="4C1454BA" w14:textId="77777777" w:rsidR="00D26DBD" w:rsidRDefault="00D26DBD">
                      <w:pPr>
                        <w:pStyle w:val="Zkladntextodsazen2"/>
                      </w:pPr>
                      <w:r>
                        <w:t xml:space="preserve">                   iii. právo na odstoupení od smlouvy v souladu s článkem 4</w:t>
                      </w:r>
                    </w:p>
                    <w:p w14:paraId="43033578" w14:textId="77777777" w:rsidR="00D26DBD" w:rsidRDefault="00D26DBD">
                      <w:pPr>
                        <w:pStyle w:val="Zkladntextodsazen2"/>
                        <w:rPr>
                          <w:sz w:val="4"/>
                        </w:rPr>
                      </w:pPr>
                    </w:p>
                    <w:p w14:paraId="6D270486" w14:textId="77777777" w:rsidR="00D26DBD" w:rsidRDefault="00D26DBD">
                      <w:pPr>
                        <w:pStyle w:val="Zkladntextodsazen2"/>
                      </w:pPr>
                      <w:r>
                        <w:t xml:space="preserve">                   </w:t>
                      </w:r>
                      <w:proofErr w:type="gramStart"/>
                      <w:r>
                        <w:t>iv.</w:t>
                      </w:r>
                      <w:r>
                        <w:rPr>
                          <w:color w:val="FFFFFF"/>
                        </w:rPr>
                        <w:t>.</w:t>
                      </w:r>
                      <w:r>
                        <w:t>právo</w:t>
                      </w:r>
                      <w:proofErr w:type="gramEnd"/>
                      <w:r>
                        <w:t xml:space="preserve"> na ochranu osobních dat před nepovolanými         </w:t>
                      </w:r>
                      <w:r>
                        <w:rPr>
                          <w:color w:val="FFFFFF"/>
                        </w:rPr>
                        <w:t xml:space="preserve">.   </w:t>
                      </w:r>
                      <w:r>
                        <w:t xml:space="preserve">                    osobami</w:t>
                      </w:r>
                    </w:p>
                    <w:p w14:paraId="0CE570E9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</w:p>
                    <w:p w14:paraId="5929413B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(b) K základním povinnostem účastníka akce patří:</w:t>
                      </w:r>
                    </w:p>
                    <w:p w14:paraId="1EB8632E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22C1A106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i. dodržování táborového řádu a režimu dne</w:t>
                      </w:r>
                    </w:p>
                    <w:p w14:paraId="794B1754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50CADB8A" w14:textId="77777777" w:rsidR="00D26DBD" w:rsidRDefault="00D26DBD">
                      <w:pPr>
                        <w:pStyle w:val="Zkladntextodsazen2"/>
                      </w:pPr>
                      <w:r>
                        <w:t xml:space="preserve">                   </w:t>
                      </w:r>
                      <w:proofErr w:type="gramStart"/>
                      <w:r>
                        <w:t>ii.</w:t>
                      </w:r>
                      <w:r>
                        <w:rPr>
                          <w:color w:val="FFFFFF"/>
                        </w:rPr>
                        <w:t>.</w:t>
                      </w:r>
                      <w:r>
                        <w:t>nahlášení</w:t>
                      </w:r>
                      <w:proofErr w:type="gramEnd"/>
                      <w:r>
                        <w:t xml:space="preserve"> každého zranění a každé změny svého             </w:t>
                      </w:r>
                      <w:r>
                        <w:rPr>
                          <w:color w:val="FFFFFF"/>
                        </w:rPr>
                        <w:t>. .</w:t>
                      </w:r>
                      <w:r>
                        <w:t xml:space="preserve">                    zdravotního stavu zdravotníkovi akce</w:t>
                      </w:r>
                    </w:p>
                    <w:p w14:paraId="115517E0" w14:textId="77777777" w:rsidR="00D26DBD" w:rsidRDefault="00D26DBD">
                      <w:pPr>
                        <w:pStyle w:val="Zkladntextodsazen2"/>
                        <w:rPr>
                          <w:sz w:val="4"/>
                        </w:rPr>
                      </w:pPr>
                    </w:p>
                    <w:p w14:paraId="08819E95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sz w:val="18"/>
                        </w:rPr>
                        <w:t>iii.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chránit</w:t>
                      </w:r>
                      <w:proofErr w:type="gramEnd"/>
                      <w:r>
                        <w:rPr>
                          <w:sz w:val="18"/>
                        </w:rPr>
                        <w:t xml:space="preserve"> majetek svůj, druhých a majetek poskytovatele. 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sz w:val="18"/>
                        </w:rPr>
                        <w:t>Cizí  věci</w:t>
                      </w:r>
                      <w:proofErr w:type="gramEnd"/>
                      <w:r>
                        <w:rPr>
                          <w:sz w:val="18"/>
                        </w:rPr>
                        <w:t xml:space="preserve"> poškozené účastníkem budou dány do opravy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. </w:t>
                      </w:r>
                      <w:r>
                        <w:rPr>
                          <w:sz w:val="18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sz w:val="18"/>
                        </w:rPr>
                        <w:t>či  likvidace</w:t>
                      </w:r>
                      <w:proofErr w:type="gramEnd"/>
                      <w:r>
                        <w:rPr>
                          <w:sz w:val="18"/>
                        </w:rPr>
                        <w:t xml:space="preserve">  na  náklady  jeho  rodičů  či  zákonných         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                     zástupců</w:t>
                      </w:r>
                    </w:p>
                    <w:p w14:paraId="6FAD6210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6997F8E5" w14:textId="77777777" w:rsidR="00D26DBD" w:rsidRDefault="00D26DBD">
                      <w:pPr>
                        <w:pStyle w:val="Zkladntextodsazen2"/>
                      </w:pPr>
                      <w:r>
                        <w:t xml:space="preserve">                 iv. dodržovat hygienické předpisy a pořádek v </w:t>
                      </w:r>
                      <w:proofErr w:type="gramStart"/>
                      <w:r>
                        <w:t xml:space="preserve">ubytovacím  </w:t>
                      </w:r>
                      <w:r>
                        <w:rPr>
                          <w:color w:val="FFFFFF"/>
                        </w:rPr>
                        <w:t>.</w:t>
                      </w:r>
                      <w:proofErr w:type="gramEnd"/>
                      <w:r>
                        <w:t xml:space="preserve">                     zařízení i jeho okolí</w:t>
                      </w:r>
                    </w:p>
                    <w:p w14:paraId="0634576A" w14:textId="77777777" w:rsidR="00D26DBD" w:rsidRDefault="00D26DBD">
                      <w:pPr>
                        <w:pStyle w:val="Zkladntextodsazen2"/>
                        <w:rPr>
                          <w:sz w:val="4"/>
                        </w:rPr>
                      </w:pPr>
                    </w:p>
                    <w:p w14:paraId="210A3867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(c) K základním povinnostem rodičů nebo zákonných zástupců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 xml:space="preserve">       patří:</w:t>
                      </w:r>
                    </w:p>
                    <w:p w14:paraId="2022986B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6A3E01E8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sz w:val="18"/>
                        </w:rPr>
                        <w:t>i.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dodržení</w:t>
                      </w:r>
                      <w:proofErr w:type="gramEnd"/>
                      <w:r>
                        <w:rPr>
                          <w:sz w:val="18"/>
                        </w:rPr>
                        <w:t xml:space="preserve"> platebních a stornovacích podmínek  </w:t>
                      </w: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……………. </w:t>
                      </w:r>
                      <w:proofErr w:type="gramStart"/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stanovených</w:t>
                      </w:r>
                      <w:proofErr w:type="gramEnd"/>
                      <w:r>
                        <w:rPr>
                          <w:sz w:val="18"/>
                        </w:rPr>
                        <w:t xml:space="preserve"> touto smlouvou</w:t>
                      </w:r>
                    </w:p>
                    <w:p w14:paraId="67DC1498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010EF9F8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sz w:val="18"/>
                        </w:rPr>
                        <w:t>ii.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úplné</w:t>
                      </w:r>
                      <w:proofErr w:type="gramEnd"/>
                      <w:r>
                        <w:rPr>
                          <w:sz w:val="18"/>
                        </w:rPr>
                        <w:t xml:space="preserve"> a pravdivé vyplnění přihlášky i ostatních  </w:t>
                      </w:r>
                      <w:r>
                        <w:rPr>
                          <w:color w:val="FFFFFF"/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           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…………….. </w:t>
                      </w:r>
                      <w:r>
                        <w:rPr>
                          <w:sz w:val="18"/>
                        </w:rPr>
                        <w:t>dokumentů předávaných poskytovateli</w:t>
                      </w:r>
                    </w:p>
                    <w:p w14:paraId="36983E0A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0990E027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sz w:val="18"/>
                        </w:rPr>
                        <w:t>iii.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náležité</w:t>
                      </w:r>
                      <w:proofErr w:type="gramEnd"/>
                      <w:r>
                        <w:rPr>
                          <w:sz w:val="18"/>
                        </w:rPr>
                        <w:t xml:space="preserve"> vybavení účastníka akce dle seznamu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předaného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……………. </w:t>
                      </w:r>
                      <w:proofErr w:type="gramStart"/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poskytovatelem</w:t>
                      </w:r>
                      <w:proofErr w:type="gramEnd"/>
                    </w:p>
                    <w:p w14:paraId="15F3E0EF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4808DD1B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sz w:val="18"/>
                        </w:rPr>
                        <w:t>iv.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v</w:t>
                      </w:r>
                      <w:proofErr w:type="gramEnd"/>
                      <w:r>
                        <w:rPr>
                          <w:sz w:val="18"/>
                        </w:rPr>
                        <w:t xml:space="preserve"> případě předčasného ukončení pobytu účastníka (z </w:t>
                      </w:r>
                      <w:r>
                        <w:rPr>
                          <w:color w:val="FFFFFF"/>
                          <w:sz w:val="18"/>
                        </w:rPr>
                        <w:t xml:space="preserve">…………….. </w:t>
                      </w:r>
                      <w:r>
                        <w:rPr>
                          <w:sz w:val="18"/>
                        </w:rPr>
                        <w:t xml:space="preserve">důvodu nemoci či </w:t>
                      </w:r>
                      <w:proofErr w:type="gramStart"/>
                      <w:r>
                        <w:rPr>
                          <w:sz w:val="18"/>
                        </w:rPr>
                        <w:t>vyloučení)  jeho</w:t>
                      </w:r>
                      <w:proofErr w:type="gramEnd"/>
                      <w:r>
                        <w:rPr>
                          <w:sz w:val="18"/>
                        </w:rPr>
                        <w:t xml:space="preserve"> převzetí  v místě </w:t>
                      </w:r>
                      <w:r>
                        <w:rPr>
                          <w:color w:val="FFFFFF"/>
                          <w:sz w:val="18"/>
                        </w:rPr>
                        <w:t xml:space="preserve">……………  </w:t>
                      </w:r>
                      <w:proofErr w:type="gramStart"/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konání</w:t>
                      </w:r>
                      <w:proofErr w:type="gramEnd"/>
                      <w:r>
                        <w:rPr>
                          <w:sz w:val="18"/>
                        </w:rPr>
                        <w:t xml:space="preserve"> akce</w:t>
                      </w:r>
                    </w:p>
                    <w:p w14:paraId="17173C10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7167F0D3" w14:textId="77777777" w:rsidR="003E4B56" w:rsidRDefault="00D26DBD" w:rsidP="003E4B56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(d) Porušení povinností dle bodů 5b a 5c může být důvodem    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k vyloučení z akce.</w:t>
                      </w:r>
                    </w:p>
                    <w:p w14:paraId="3B8EC5A4" w14:textId="77777777" w:rsidR="003E4B56" w:rsidRDefault="003E4B56" w:rsidP="003E4B56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</w:p>
                    <w:p w14:paraId="6F40E923" w14:textId="77777777" w:rsidR="003E4B56" w:rsidRDefault="003E4B56" w:rsidP="003E4B56">
                      <w:pPr>
                        <w:tabs>
                          <w:tab w:val="left" w:pos="851"/>
                        </w:tabs>
                        <w:ind w:left="993" w:hanging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(e) Klient a účastník akce souhlasí s poskytováním </w:t>
                      </w:r>
                      <w:proofErr w:type="gramStart"/>
                      <w:r>
                        <w:rPr>
                          <w:sz w:val="18"/>
                        </w:rPr>
                        <w:t>a  zpracováním</w:t>
                      </w:r>
                      <w:proofErr w:type="gramEnd"/>
                      <w:r>
                        <w:rPr>
                          <w:sz w:val="18"/>
                        </w:rPr>
                        <w:t xml:space="preserve"> osobních údajů v rozsahu administrace účasti na akci poskytovatele a pro reklamní </w:t>
                      </w:r>
                      <w:r w:rsidR="00847332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 xml:space="preserve">dělení </w:t>
                      </w:r>
                      <w:r w:rsidR="00847332">
                        <w:rPr>
                          <w:sz w:val="18"/>
                        </w:rPr>
                        <w:t xml:space="preserve">poskytovatele. </w:t>
                      </w:r>
                      <w:r w:rsidR="00847332" w:rsidRPr="00847332">
                        <w:rPr>
                          <w:sz w:val="18"/>
                          <w:u w:val="single"/>
                        </w:rPr>
                        <w:t>Klient a účastník akce výslovně souhlasí s použitím fotografických a audiovizuálních záznamů pro reklamní účely poskytovatele.</w:t>
                      </w:r>
                    </w:p>
                    <w:p w14:paraId="283CC546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</w:p>
                    <w:p w14:paraId="3E68D516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Práva a povinnosti poskytovatele</w:t>
                      </w:r>
                    </w:p>
                    <w:p w14:paraId="56C391D8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27BEF80B" w14:textId="77777777" w:rsidR="00D26DBD" w:rsidRDefault="00D26DBD">
                      <w:pPr>
                        <w:pStyle w:val="Zkladntextodsazen2"/>
                      </w:pPr>
                      <w:r>
                        <w:t xml:space="preserve">       (a) K právům a povinnostem klientů se vztahují odpovídající </w:t>
                      </w:r>
                      <w:r>
                        <w:rPr>
                          <w:color w:val="FFFFFF"/>
                        </w:rPr>
                        <w:t xml:space="preserve">………. </w:t>
                      </w:r>
                      <w:r>
                        <w:t>práva a povinnosti poskytovatele.</w:t>
                      </w:r>
                    </w:p>
                    <w:p w14:paraId="643E790A" w14:textId="77777777" w:rsidR="00D26DBD" w:rsidRDefault="00D26DBD">
                      <w:pPr>
                        <w:pStyle w:val="Zkladntextodsazen2"/>
                        <w:rPr>
                          <w:sz w:val="4"/>
                        </w:rPr>
                      </w:pPr>
                    </w:p>
                    <w:p w14:paraId="4BB65391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(b</w:t>
                      </w:r>
                      <w:proofErr w:type="gramStart"/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color w:val="FFFFFF"/>
                          <w:sz w:val="18"/>
                        </w:rPr>
                        <w:t>..</w:t>
                      </w:r>
                      <w:proofErr w:type="gramEnd"/>
                      <w:r>
                        <w:rPr>
                          <w:sz w:val="18"/>
                        </w:rPr>
                        <w:t xml:space="preserve">Poskytovatel je odpovědný za pravdivost informací </w:t>
                      </w:r>
                      <w:r>
                        <w:rPr>
                          <w:color w:val="FFFFFF"/>
                          <w:sz w:val="18"/>
                        </w:rPr>
                        <w:t>………..</w:t>
                      </w:r>
                      <w:r>
                        <w:rPr>
                          <w:sz w:val="18"/>
                        </w:rPr>
                        <w:t>poskytnutých klienům.</w:t>
                      </w:r>
                    </w:p>
                    <w:p w14:paraId="2CB0C0D6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13E29F72" w14:textId="77777777" w:rsidR="00D26DBD" w:rsidRDefault="00D26DBD">
                      <w:pPr>
                        <w:pStyle w:val="Zkladntextodsazen2"/>
                      </w:pPr>
                      <w:r>
                        <w:t xml:space="preserve">       </w:t>
                      </w:r>
                      <w:proofErr w:type="gramStart"/>
                      <w:r>
                        <w:t xml:space="preserve">(c) </w:t>
                      </w:r>
                      <w:r>
                        <w:rPr>
                          <w:color w:val="FFFFFF"/>
                        </w:rPr>
                        <w:t>.</w:t>
                      </w:r>
                      <w:r>
                        <w:t>Poskytovatel</w:t>
                      </w:r>
                      <w:proofErr w:type="gramEnd"/>
                      <w:r>
                        <w:t xml:space="preserve"> je povinen dodržovat vyhlášku č. 106/2001 Sb. o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 xml:space="preserve">hygienických požadavcích na zotavovacích akcích pro děti ve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>znění pozdějších předpisů.</w:t>
                      </w:r>
                    </w:p>
                    <w:p w14:paraId="780B99C0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70164392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(d</w:t>
                      </w:r>
                      <w:proofErr w:type="gramStart"/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color w:val="FFFFFF"/>
                          <w:sz w:val="18"/>
                        </w:rPr>
                        <w:t>..</w:t>
                      </w:r>
                      <w:proofErr w:type="gramEnd"/>
                      <w:r>
                        <w:rPr>
                          <w:sz w:val="18"/>
                        </w:rPr>
                        <w:t xml:space="preserve">Poskytovatel je povinen na svůj náklad zajistit úrazové </w:t>
                      </w:r>
                      <w:r>
                        <w:rPr>
                          <w:color w:val="FFFFFF"/>
                          <w:sz w:val="18"/>
                        </w:rPr>
                        <w:t>………..</w:t>
                      </w:r>
                      <w:r>
                        <w:rPr>
                          <w:sz w:val="18"/>
                        </w:rPr>
                        <w:t>pojištění všech účastníků akce.</w:t>
                      </w:r>
                    </w:p>
                    <w:p w14:paraId="212B3CBD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18"/>
                        </w:rPr>
                      </w:pPr>
                    </w:p>
                    <w:p w14:paraId="12C5EC84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Předčasné ukončení pobytu / účasti</w:t>
                      </w:r>
                    </w:p>
                    <w:p w14:paraId="4E0F2CDD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3738FADE" w14:textId="77777777" w:rsidR="00D26DBD" w:rsidRDefault="00D26DBD">
                      <w:pPr>
                        <w:pStyle w:val="Zkladntextodsazen2"/>
                      </w:pPr>
                      <w:r>
                        <w:t xml:space="preserve">       (a</w:t>
                      </w:r>
                      <w:proofErr w:type="gramStart"/>
                      <w:r>
                        <w:t>)</w:t>
                      </w:r>
                      <w:r>
                        <w:rPr>
                          <w:color w:val="FFFFFF"/>
                        </w:rPr>
                        <w:t>..</w:t>
                      </w:r>
                      <w:proofErr w:type="gramEnd"/>
                      <w:r>
                        <w:t xml:space="preserve">V případě předčasného ukončení pobytu / účasti ze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 xml:space="preserve">zdravotních důvodů má klient právo na vrácení částky za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 xml:space="preserve">neodebranou stravu. Na vrácení této částky má právo i </w:t>
                      </w:r>
                      <w:proofErr w:type="gramStart"/>
                      <w:r>
                        <w:rPr>
                          <w:color w:val="FFFFFF"/>
                        </w:rPr>
                        <w:t>…….</w:t>
                      </w:r>
                      <w:proofErr w:type="gramEnd"/>
                      <w:r>
                        <w:rPr>
                          <w:color w:val="FFFFFF"/>
                        </w:rPr>
                        <w:t>.…</w:t>
                      </w:r>
                      <w:r>
                        <w:t xml:space="preserve">v případě, že předčasné ukončení pobytu bylo dohodnuto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>s vedením akce nejpozději v den jejího zahájení.</w:t>
                      </w:r>
                    </w:p>
                    <w:p w14:paraId="1FFCF5A9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  <w:r>
                        <w:rPr>
                          <w:sz w:val="18"/>
                        </w:rPr>
                        <w:t xml:space="preserve">      </w:t>
                      </w:r>
                    </w:p>
                    <w:p w14:paraId="46691429" w14:textId="77777777" w:rsidR="00D26DBD" w:rsidRDefault="00D26DBD">
                      <w:pPr>
                        <w:pStyle w:val="Zkladntextodsazen2"/>
                      </w:pPr>
                      <w:r>
                        <w:t xml:space="preserve">       (b</w:t>
                      </w:r>
                      <w:proofErr w:type="gramStart"/>
                      <w:r>
                        <w:t>)</w:t>
                      </w:r>
                      <w:r>
                        <w:rPr>
                          <w:color w:val="FFFFFF"/>
                        </w:rPr>
                        <w:t>..</w:t>
                      </w:r>
                      <w:proofErr w:type="gramEnd"/>
                      <w:r>
                        <w:t xml:space="preserve">V případě vyloučení účastníka z akce či předčasného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 xml:space="preserve">ukončení pobytu / účasti z jiného důvodu neuvedeného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 xml:space="preserve">v bodě 7a nevzniká klientovi nárok na vrácení jakékoliv </w:t>
                      </w:r>
                      <w:r>
                        <w:rPr>
                          <w:color w:val="FFFFFF"/>
                        </w:rPr>
                        <w:t>………..</w:t>
                      </w:r>
                      <w:r>
                        <w:t>částky.</w:t>
                      </w:r>
                    </w:p>
                    <w:p w14:paraId="48373279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18"/>
                        </w:rPr>
                      </w:pPr>
                    </w:p>
                    <w:p w14:paraId="08983409" w14:textId="77777777" w:rsidR="00D26DBD" w:rsidRDefault="00D26DB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Závěrečná ustanovení</w:t>
                      </w:r>
                    </w:p>
                    <w:p w14:paraId="5210FC35" w14:textId="77777777" w:rsidR="00D26DBD" w:rsidRDefault="00D26DBD">
                      <w:pPr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70A86D45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(a</w:t>
                      </w:r>
                      <w:proofErr w:type="gramStart"/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color w:val="FFFFFF"/>
                          <w:sz w:val="18"/>
                        </w:rPr>
                        <w:t>..</w:t>
                      </w:r>
                      <w:proofErr w:type="gramEnd"/>
                      <w:r>
                        <w:rPr>
                          <w:sz w:val="18"/>
                        </w:rPr>
                        <w:t xml:space="preserve">Podpisem přihlášky klient potvrzuje, že je obeznámen </w:t>
                      </w:r>
                      <w:r>
                        <w:rPr>
                          <w:color w:val="FFFFFF"/>
                          <w:sz w:val="18"/>
                        </w:rPr>
                        <w:t>……………..</w:t>
                      </w:r>
                      <w:r>
                        <w:rPr>
                          <w:sz w:val="18"/>
                        </w:rPr>
                        <w:t xml:space="preserve">s těmito smluvními podmínkami, s  táborovým řádem, </w:t>
                      </w:r>
                      <w:r>
                        <w:rPr>
                          <w:color w:val="FFFFFF"/>
                          <w:sz w:val="18"/>
                        </w:rPr>
                        <w:t>………..……</w:t>
                      </w:r>
                      <w:r>
                        <w:rPr>
                          <w:sz w:val="18"/>
                        </w:rPr>
                        <w:t>režimem dne, že s nimi souhlasí a přijímá je.</w:t>
                      </w:r>
                    </w:p>
                    <w:p w14:paraId="0874DF1D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06A01682" w14:textId="77777777" w:rsidR="00D26DBD" w:rsidRDefault="00847332" w:rsidP="0084733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  <w:t>…………………………………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br/>
                        <w:t xml:space="preserve">podpis zákonných.zástupců </w:t>
                      </w:r>
                    </w:p>
                    <w:p w14:paraId="468C2AD4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0A53EA4D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505032EF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2FBEE60C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498C316D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……………………………………………………….</w:t>
                      </w:r>
                    </w:p>
                    <w:p w14:paraId="2250FEFD" w14:textId="77777777" w:rsidR="00D26DBD" w:rsidRDefault="00D26DBD">
                      <w:pPr>
                        <w:jc w:val="both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4"/>
                          <w:vertAlign w:val="superscript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28"/>
                          <w:vertAlign w:val="superscript"/>
                        </w:rPr>
                        <w:t xml:space="preserve">      podpis rodičů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1EFEBE" wp14:editId="7A13F568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3657600" cy="10515600"/>
                <wp:effectExtent l="0" t="0" r="190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51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8118" w14:textId="77777777" w:rsidR="00D26DBD" w:rsidRDefault="00D26DBD">
                            <w:pPr>
                              <w:pStyle w:val="Nzev"/>
                            </w:pPr>
                            <w:r>
                              <w:t>Všeobecné smluvní podmínky</w:t>
                            </w:r>
                          </w:p>
                          <w:p w14:paraId="076C50AF" w14:textId="77777777" w:rsidR="00D26DBD" w:rsidRDefault="00D26DBD">
                            <w:pPr>
                              <w:pStyle w:val="Nzev"/>
                            </w:pPr>
                          </w:p>
                          <w:p w14:paraId="616010AE" w14:textId="77777777" w:rsidR="00D26DBD" w:rsidRDefault="00D26D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Účastníci smluvního vztahu</w:t>
                            </w:r>
                          </w:p>
                          <w:p w14:paraId="3D6CCB83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11C83470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(a) Účastníky smluvního vztahu při poskytování služeb T. O.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STŘELKA jsou:</w:t>
                            </w:r>
                          </w:p>
                          <w:p w14:paraId="489069FB" w14:textId="77777777" w:rsidR="00D26DBD" w:rsidRDefault="00D26DBD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673E8BFC" w14:textId="77777777" w:rsidR="003E4B56" w:rsidRDefault="003E4B56" w:rsidP="003E4B5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3E4B56">
                              <w:rPr>
                                <w:sz w:val="18"/>
                              </w:rPr>
                              <w:t xml:space="preserve">spolek </w:t>
                            </w:r>
                            <w:r w:rsidR="00D26DBD" w:rsidRPr="003E4B56">
                              <w:rPr>
                                <w:sz w:val="18"/>
                              </w:rPr>
                              <w:t>T. O. STŘELKA, IČO 70870420,</w:t>
                            </w:r>
                            <w:r w:rsidR="00D26DBD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se sídlem Patočkova 35/1411,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Praha - Břevnov</w:t>
                            </w:r>
                            <w:proofErr w:type="gramEnd"/>
                            <w:r w:rsidR="00D26DBD">
                              <w:rPr>
                                <w:sz w:val="18"/>
                              </w:rPr>
                              <w:t xml:space="preserve">                            </w:t>
                            </w:r>
                          </w:p>
                          <w:p w14:paraId="658D3F86" w14:textId="77777777" w:rsidR="00D26DBD" w:rsidRDefault="00D26DBD" w:rsidP="003E4B56">
                            <w:pPr>
                              <w:ind w:left="196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PSČ 169 00 (dále jen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poskytovatel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6CAF6FB" w14:textId="77777777" w:rsidR="00D26DBD" w:rsidRDefault="00D26DBD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6371EC53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ii. účastník akce, zastoupený v důležitých právních úkonech  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        (viz §69 Občanského zákoníku) svými rodiči či jinými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                  zákonnými zástupci (dále jen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klient</w:t>
                            </w:r>
                            <w:r>
                              <w:rPr>
                                <w:sz w:val="18"/>
                              </w:rPr>
                              <w:t>).</w:t>
                            </w:r>
                          </w:p>
                          <w:p w14:paraId="248410C8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984A052" w14:textId="77777777" w:rsidR="00D26DBD" w:rsidRDefault="00D26D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Vznik smluvního vztahu</w:t>
                            </w:r>
                          </w:p>
                          <w:p w14:paraId="7007578E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64B6E6D5" w14:textId="77777777" w:rsidR="00D26DBD" w:rsidRDefault="00D26DBD">
                            <w:pPr>
                              <w:ind w:left="7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(a) Smluvní vztah mezi klientem a poskytovatelem vzniká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přijetím podepsané přihlášky klienta a jejím potvrzením ze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strany poskytovatele.</w:t>
                            </w:r>
                          </w:p>
                          <w:p w14:paraId="57C26A25" w14:textId="77777777" w:rsidR="00D26DBD" w:rsidRDefault="00D26DBD">
                            <w:pPr>
                              <w:ind w:left="72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586EF571" w14:textId="77777777" w:rsidR="00D26DBD" w:rsidRDefault="00D26DBD">
                            <w:pPr>
                              <w:ind w:left="7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(b) Poskytovatel přihlášku potvrdí nejdříve v den zaplacení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účastnického poplatku. Dnem zaplacení se rozumí den, kdy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byla částka složena do pokladny či připsána na běžný účet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poskytovatele.</w:t>
                            </w:r>
                          </w:p>
                          <w:p w14:paraId="33CACE63" w14:textId="77777777" w:rsidR="00D26DBD" w:rsidRDefault="00D26DBD">
                            <w:pPr>
                              <w:ind w:left="72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065C79BF" w14:textId="77777777" w:rsidR="00D26DBD" w:rsidRDefault="00D26DBD">
                            <w:pPr>
                              <w:ind w:left="7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(c) Účastník je na akci zařazen a má rezervované místo až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v okamžiku potvrzení přihlášky ze strany poskytovatele.</w:t>
                            </w:r>
                          </w:p>
                          <w:p w14:paraId="24B73655" w14:textId="77777777" w:rsidR="00D26DBD" w:rsidRDefault="00D26DBD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3AC1939" w14:textId="77777777" w:rsidR="00D26DBD" w:rsidRDefault="00D26D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Platební podmínky</w:t>
                            </w:r>
                          </w:p>
                          <w:p w14:paraId="1C5057FB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514BFB78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(a)   Klient je povinen zaplatit poskytovateli cenu akce.</w:t>
                            </w:r>
                          </w:p>
                          <w:p w14:paraId="6AFB08C7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3B8CA07F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(b) Cena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může  být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zaplacena  buď hotově do pokladny           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             poskytovatele, nebo na běžný účet číslo </w:t>
                            </w:r>
                            <w:r w:rsidR="00D70454" w:rsidRPr="00D70454">
                              <w:rPr>
                                <w:sz w:val="18"/>
                              </w:rPr>
                              <w:t>208951876/0300</w:t>
                            </w:r>
                            <w:r w:rsidRPr="00D70454">
                              <w:rPr>
                                <w:sz w:val="14"/>
                              </w:rPr>
                              <w:t xml:space="preserve">                                                                                </w:t>
                            </w:r>
                            <w:proofErr w:type="gramStart"/>
                            <w:r w:rsidRPr="00D70454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   vedený u </w:t>
                            </w:r>
                            <w:r w:rsidR="00D70454">
                              <w:rPr>
                                <w:sz w:val="18"/>
                              </w:rPr>
                              <w:t>ČSOB.</w:t>
                            </w:r>
                          </w:p>
                          <w:p w14:paraId="1CF5F8B0" w14:textId="77777777" w:rsidR="00D26DBD" w:rsidRDefault="00D26DB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Účastnický poplatek musí být uhrazen v daném termínu.</w:t>
                            </w:r>
                          </w:p>
                          <w:p w14:paraId="23523588" w14:textId="77777777" w:rsidR="00D26DBD" w:rsidRDefault="00D26DBD">
                            <w:pPr>
                              <w:ind w:left="675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23DC61B9" w14:textId="77777777" w:rsidR="00D26DBD" w:rsidRDefault="00D26DB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Při zapla</w:t>
                            </w:r>
                            <w:r w:rsidR="00D70454">
                              <w:rPr>
                                <w:sz w:val="18"/>
                              </w:rPr>
                              <w:t>cení úč</w:t>
                            </w:r>
                            <w:r w:rsidR="0009367A">
                              <w:rPr>
                                <w:sz w:val="18"/>
                              </w:rPr>
                              <w:t>astn</w:t>
                            </w:r>
                            <w:r w:rsidR="003E4B56">
                              <w:rPr>
                                <w:sz w:val="18"/>
                              </w:rPr>
                              <w:t xml:space="preserve">ického poplatku do </w:t>
                            </w:r>
                            <w:r w:rsidR="003E4B56" w:rsidRPr="003E4B56">
                              <w:rPr>
                                <w:b/>
                                <w:sz w:val="18"/>
                              </w:rPr>
                              <w:t>30.5</w:t>
                            </w:r>
                            <w:r w:rsidR="00181C2D">
                              <w:rPr>
                                <w:b/>
                                <w:sz w:val="18"/>
                              </w:rPr>
                              <w:t>.2021 (4.7</w:t>
                            </w:r>
                            <w:r w:rsidR="0009367A" w:rsidRPr="003E4B56">
                              <w:rPr>
                                <w:b/>
                                <w:sz w:val="18"/>
                              </w:rPr>
                              <w:t xml:space="preserve">00) </w:t>
                            </w:r>
                            <w:r w:rsidR="0009367A">
                              <w:rPr>
                                <w:sz w:val="18"/>
                              </w:rPr>
                              <w:t xml:space="preserve">po tomto datu </w:t>
                            </w:r>
                            <w:r w:rsidR="00181C2D">
                              <w:rPr>
                                <w:b/>
                                <w:sz w:val="18"/>
                              </w:rPr>
                              <w:t>(4.9</w:t>
                            </w:r>
                            <w:r w:rsidR="00D70454" w:rsidRPr="003E4B56">
                              <w:rPr>
                                <w:b/>
                                <w:sz w:val="18"/>
                              </w:rPr>
                              <w:t>00).</w:t>
                            </w:r>
                            <w:r w:rsidR="00D70454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Dnem zaplacení se rozumí den, kdy byla částka složena do pokladny či připsána na běžný účet poskytovatele.</w:t>
                            </w:r>
                          </w:p>
                          <w:p w14:paraId="589DBC57" w14:textId="77777777" w:rsidR="00D26DBD" w:rsidRDefault="00D26DBD">
                            <w:pPr>
                              <w:ind w:left="675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364F300B" w14:textId="77777777" w:rsidR="00D26DBD" w:rsidRDefault="00D26DB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 případě pozdějšího zaplacení účastnického poplatku má poskytovatel nárok na zapl</w:t>
                            </w:r>
                            <w:r w:rsidR="00D70454">
                              <w:rPr>
                                <w:sz w:val="18"/>
                              </w:rPr>
                              <w:t xml:space="preserve">acení smluvní pokuty ve výši 1 </w:t>
                            </w:r>
                            <w:r>
                              <w:rPr>
                                <w:sz w:val="18"/>
                              </w:rPr>
                              <w:t>% z ceny akce za každý den prodlení. Klient je povinen na výzvu poskytovatele tuto pokutu zaplatit, a to nejpozději v den zahájení akce.</w:t>
                            </w:r>
                          </w:p>
                          <w:p w14:paraId="16F2F90E" w14:textId="77777777" w:rsidR="00D26DBD" w:rsidRDefault="00D26DBD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02494683" w14:textId="77777777" w:rsidR="00D26DBD" w:rsidRDefault="00D26DB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 případě, že klient smluvní pokutu dle bodu 3c nezaplatí, může být z akce vyloučen. V tomto případě je povinen uhradit stornovací poplatky jako při zrušení účasti v den zahájení akce.</w:t>
                            </w:r>
                          </w:p>
                          <w:p w14:paraId="5022BA73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F57A3B9" w14:textId="77777777" w:rsidR="00D26DBD" w:rsidRDefault="00D26DB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Odstoupení od smlouvy</w:t>
                            </w:r>
                          </w:p>
                          <w:p w14:paraId="4030C7CC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2A6DC3EA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(a)  Klient má právo kdykoli před zahájením akce odstoupit od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smlouvy bez udání důvodu. V takovém případě je povinen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uhradit stornopoplatek ve stanovené výši.</w:t>
                            </w:r>
                          </w:p>
                          <w:p w14:paraId="5001A393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69ED27C0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(b)</w:t>
                            </w:r>
                            <w:r>
                              <w:rPr>
                                <w:color w:val="FFFFFF"/>
                                <w:sz w:val="4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 Smluvní vztah je zrušen a účast stornována ke dni, kdy byla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poskytovateli doručena písemná zpráva podepsaná rodiči či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zákonnými zástupci účastníka.</w:t>
                            </w:r>
                          </w:p>
                          <w:p w14:paraId="4A1AD96D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0313FAED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(c)   Nenastoupení účastníka na akci bez předchozího oznámení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se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posuzuje  jako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zrušení  smluvního vztahu ze strany  klienta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</w:rPr>
                              <w:t xml:space="preserve">           v den zahájení akce. </w:t>
                            </w:r>
                          </w:p>
                          <w:p w14:paraId="308DFEC9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527430B3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(d)</w:t>
                            </w:r>
                            <w:r>
                              <w:rPr>
                                <w:color w:val="FFFFFF"/>
                                <w:sz w:val="4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Stornopoplatky se platí vždy za každou osobu. V případě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doloženého  onemocnění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účastníka  nebo úmrtí v rodině se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</w:rPr>
                              <w:t xml:space="preserve">           platí stornopoplatky v poloviční výši.</w:t>
                            </w:r>
                          </w:p>
                          <w:p w14:paraId="4E7D1F0A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311C9E92" w14:textId="77777777" w:rsidR="00D26DBD" w:rsidRDefault="00D26DBD">
                            <w:pPr>
                              <w:pStyle w:val="Zkladntextodsazen2"/>
                            </w:pPr>
                            <w:r>
                              <w:t xml:space="preserve">       (e)</w:t>
                            </w:r>
                            <w:r>
                              <w:rPr>
                                <w:color w:val="FFFFFF"/>
                                <w:sz w:val="4"/>
                              </w:rPr>
                              <w:t>.</w:t>
                            </w:r>
                            <w:r>
                              <w:t xml:space="preserve">  Poskytovatel může od smlouvy odstoupit rovněž písemně, a  </w:t>
                            </w:r>
                            <w:proofErr w:type="gramStart"/>
                            <w:r>
                              <w:t xml:space="preserve">  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t xml:space="preserve">       to nejpozději dva týdny před začátkem akce. V takovémto           </w:t>
                            </w:r>
                            <w:proofErr w:type="gramStart"/>
                            <w:r>
                              <w:t xml:space="preserve">  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t xml:space="preserve">        případě je povinen neprodleně vrátit klientovi již zaplacené        </w:t>
                            </w:r>
                            <w:proofErr w:type="gramStart"/>
                            <w:r>
                              <w:t xml:space="preserve">  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  <w:r>
                              <w:t xml:space="preserve">         </w:t>
                            </w:r>
                            <w:proofErr w:type="gramStart"/>
                            <w:r>
                              <w:t>finanční  prostředky</w:t>
                            </w:r>
                            <w:proofErr w:type="gramEnd"/>
                            <w:r>
                              <w:t xml:space="preserve"> a uhradit mu storno ve stanovené  výši.        </w:t>
                            </w:r>
                            <w:r>
                              <w:rPr>
                                <w:color w:val="FFFFFF"/>
                              </w:rPr>
                              <w:t xml:space="preserve">.  </w:t>
                            </w:r>
                            <w:r>
                              <w:t xml:space="preserve">           Výše stornopoplatků je stejná pro klienta i pro poskytovatele.</w:t>
                            </w:r>
                          </w:p>
                          <w:p w14:paraId="31FC1C02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2FCB51D1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(f)   Stornopoplatky v poloviční výši platí poskytovatel v 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případě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</w:rPr>
                              <w:t xml:space="preserve">        odstoupení od smlouvy z důvodu tzv. vyšší moci, tj. z 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příčin,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.  </w:t>
                            </w: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kterým  nemohl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zabránit  ani při vynaložení veškerého úsilí    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 xml:space="preserve">       (např.  živelné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pohromy,  státní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převraty  apod.). V tomto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       případě není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poskytovatel  povinen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dodržet lhůtu dvou týdnů   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.      </w:t>
                            </w:r>
                            <w:r>
                              <w:rPr>
                                <w:sz w:val="18"/>
                              </w:rPr>
                              <w:t xml:space="preserve">      dle bodu 4e.</w:t>
                            </w:r>
                          </w:p>
                          <w:p w14:paraId="260E97A5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18DC4AD1" w14:textId="77777777" w:rsidR="00D26DBD" w:rsidRDefault="00D26DBD">
                            <w:pPr>
                              <w:ind w:left="36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14:paraId="562EFE67" w14:textId="77777777" w:rsidR="00D26DBD" w:rsidRDefault="00D26DBD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3E2A463" w14:textId="77777777" w:rsidR="00D26DBD" w:rsidRDefault="00D26DBD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8C9442F" w14:textId="77777777" w:rsidR="00D26DBD" w:rsidRDefault="00D26DB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FEBE" id="Text Box 3" o:spid="_x0000_s1028" type="#_x0000_t202" style="position:absolute;margin-left:-27pt;margin-top:-9pt;width:4in;height:8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" stroked="f">
                <v:textbox>
                  <w:txbxContent>
                    <w:p w14:paraId="3EB38118" w14:textId="77777777" w:rsidR="00D26DBD" w:rsidRDefault="00D26DBD">
                      <w:pPr>
                        <w:pStyle w:val="Nzev"/>
                      </w:pPr>
                      <w:r>
                        <w:t>Všeobecné smluvní podmínky</w:t>
                      </w:r>
                    </w:p>
                    <w:p w14:paraId="076C50AF" w14:textId="77777777" w:rsidR="00D26DBD" w:rsidRDefault="00D26DBD">
                      <w:pPr>
                        <w:pStyle w:val="Nzev"/>
                      </w:pPr>
                    </w:p>
                    <w:p w14:paraId="616010AE" w14:textId="77777777" w:rsidR="00D26DBD" w:rsidRDefault="00D26DB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Účastníci smluvního vztahu</w:t>
                      </w:r>
                    </w:p>
                    <w:p w14:paraId="3D6CCB83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11C83470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(a) Účastníky smluvního vztahu při poskytování služeb T. O.           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     STŘELKA jsou:</w:t>
                      </w:r>
                    </w:p>
                    <w:p w14:paraId="489069FB" w14:textId="77777777" w:rsidR="00D26DBD" w:rsidRDefault="00D26DBD">
                      <w:pPr>
                        <w:jc w:val="both"/>
                        <w:rPr>
                          <w:sz w:val="4"/>
                        </w:rPr>
                      </w:pPr>
                    </w:p>
                    <w:p w14:paraId="673E8BFC" w14:textId="77777777" w:rsidR="003E4B56" w:rsidRDefault="003E4B56" w:rsidP="003E4B56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</w:rPr>
                      </w:pPr>
                      <w:r w:rsidRPr="003E4B56">
                        <w:rPr>
                          <w:sz w:val="18"/>
                        </w:rPr>
                        <w:t xml:space="preserve">spolek </w:t>
                      </w:r>
                      <w:r w:rsidR="00D26DBD" w:rsidRPr="003E4B56">
                        <w:rPr>
                          <w:sz w:val="18"/>
                        </w:rPr>
                        <w:t>T. O. STŘELKA, IČO 70870420,</w:t>
                      </w:r>
                      <w:r w:rsidR="00D26DBD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se sídlem Patočkova 35/1411, </w:t>
                      </w:r>
                      <w:proofErr w:type="gramStart"/>
                      <w:r>
                        <w:rPr>
                          <w:sz w:val="18"/>
                        </w:rPr>
                        <w:t>Praha - Břevnov</w:t>
                      </w:r>
                      <w:proofErr w:type="gramEnd"/>
                      <w:r w:rsidR="00D26DBD">
                        <w:rPr>
                          <w:sz w:val="18"/>
                        </w:rPr>
                        <w:t xml:space="preserve">                            </w:t>
                      </w:r>
                    </w:p>
                    <w:p w14:paraId="658D3F86" w14:textId="77777777" w:rsidR="00D26DBD" w:rsidRDefault="00D26DBD" w:rsidP="003E4B56">
                      <w:pPr>
                        <w:ind w:left="196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PSČ 169 00 (dále jen </w:t>
                      </w:r>
                      <w:r>
                        <w:rPr>
                          <w:i/>
                          <w:iCs/>
                          <w:sz w:val="18"/>
                        </w:rPr>
                        <w:t>poskytovatel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14:paraId="76CAF6FB" w14:textId="77777777" w:rsidR="00D26DBD" w:rsidRDefault="00D26DBD">
                      <w:pPr>
                        <w:jc w:val="both"/>
                        <w:rPr>
                          <w:sz w:val="4"/>
                        </w:rPr>
                      </w:pPr>
                    </w:p>
                    <w:p w14:paraId="6371EC53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ii. účastník akce, zastoupený v důležitých právních úkonech             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        (viz §69 Občanského zákoníku) svými rodiči či jinými                                                                      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                  zákonnými zástupci (dále jen </w:t>
                      </w:r>
                      <w:r>
                        <w:rPr>
                          <w:i/>
                          <w:iCs/>
                          <w:sz w:val="18"/>
                        </w:rPr>
                        <w:t>klient</w:t>
                      </w:r>
                      <w:r>
                        <w:rPr>
                          <w:sz w:val="18"/>
                        </w:rPr>
                        <w:t>).</w:t>
                      </w:r>
                    </w:p>
                    <w:p w14:paraId="248410C8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7984A052" w14:textId="77777777" w:rsidR="00D26DBD" w:rsidRDefault="00D26DB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Vznik smluvního vztahu</w:t>
                      </w:r>
                    </w:p>
                    <w:p w14:paraId="7007578E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64B6E6D5" w14:textId="77777777" w:rsidR="00D26DBD" w:rsidRDefault="00D26DBD">
                      <w:pPr>
                        <w:ind w:left="72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(a) Smluvní vztah mezi klientem a poskytovatelem vzniká   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přijetím podepsané přihlášky klienta a jejím potvrzením ze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strany poskytovatele.</w:t>
                      </w:r>
                    </w:p>
                    <w:p w14:paraId="57C26A25" w14:textId="77777777" w:rsidR="00D26DBD" w:rsidRDefault="00D26DBD">
                      <w:pPr>
                        <w:ind w:left="720"/>
                        <w:jc w:val="both"/>
                        <w:rPr>
                          <w:sz w:val="4"/>
                        </w:rPr>
                      </w:pPr>
                    </w:p>
                    <w:p w14:paraId="586EF571" w14:textId="77777777" w:rsidR="00D26DBD" w:rsidRDefault="00D26DBD">
                      <w:pPr>
                        <w:ind w:left="72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(b) Poskytovatel přihlášku potvrdí nejdříve v den zaplacení 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účastnického poplatku. Dnem zaplacení se rozumí den, kdy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byla částka složena do pokladny či připsána na běžný účet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poskytovatele.</w:t>
                      </w:r>
                    </w:p>
                    <w:p w14:paraId="33CACE63" w14:textId="77777777" w:rsidR="00D26DBD" w:rsidRDefault="00D26DBD">
                      <w:pPr>
                        <w:ind w:left="720"/>
                        <w:jc w:val="both"/>
                        <w:rPr>
                          <w:sz w:val="4"/>
                        </w:rPr>
                      </w:pPr>
                    </w:p>
                    <w:p w14:paraId="065C79BF" w14:textId="77777777" w:rsidR="00D26DBD" w:rsidRDefault="00D26DBD">
                      <w:pPr>
                        <w:ind w:left="72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(c) Účastník je na akci zařazen a má rezervované místo až   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v okamžiku potvrzení přihlášky ze strany poskytovatele.</w:t>
                      </w:r>
                    </w:p>
                    <w:p w14:paraId="24B73655" w14:textId="77777777" w:rsidR="00D26DBD" w:rsidRDefault="00D26DBD">
                      <w:pPr>
                        <w:jc w:val="both"/>
                        <w:rPr>
                          <w:b/>
                          <w:bCs/>
                          <w:sz w:val="18"/>
                        </w:rPr>
                      </w:pPr>
                    </w:p>
                    <w:p w14:paraId="23AC1939" w14:textId="77777777" w:rsidR="00D26DBD" w:rsidRDefault="00D26DB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Platební podmínky</w:t>
                      </w:r>
                    </w:p>
                    <w:p w14:paraId="1C5057FB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514BFB78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(a)   Klient je povinen zaplatit poskytovateli cenu akce.</w:t>
                      </w:r>
                    </w:p>
                    <w:p w14:paraId="6AFB08C7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3B8CA07F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  <w:r>
                        <w:rPr>
                          <w:sz w:val="18"/>
                        </w:rPr>
                        <w:t xml:space="preserve">       (b) Cena </w:t>
                      </w:r>
                      <w:proofErr w:type="gramStart"/>
                      <w:r>
                        <w:rPr>
                          <w:sz w:val="18"/>
                        </w:rPr>
                        <w:t>může  být</w:t>
                      </w:r>
                      <w:proofErr w:type="gramEnd"/>
                      <w:r>
                        <w:rPr>
                          <w:sz w:val="18"/>
                        </w:rPr>
                        <w:t xml:space="preserve"> zaplacena  buď hotově do pokladny                 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             poskytovatele, nebo na běžný účet číslo </w:t>
                      </w:r>
                      <w:r w:rsidR="00D70454" w:rsidRPr="00D70454">
                        <w:rPr>
                          <w:sz w:val="18"/>
                        </w:rPr>
                        <w:t>208951876/0300</w:t>
                      </w:r>
                      <w:r w:rsidRPr="00D70454">
                        <w:rPr>
                          <w:sz w:val="14"/>
                        </w:rPr>
                        <w:t xml:space="preserve">                                                                                </w:t>
                      </w:r>
                      <w:proofErr w:type="gramStart"/>
                      <w:r w:rsidRPr="00D70454">
                        <w:rPr>
                          <w:sz w:val="14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   vedený u </w:t>
                      </w:r>
                      <w:r w:rsidR="00D70454">
                        <w:rPr>
                          <w:sz w:val="18"/>
                        </w:rPr>
                        <w:t>ČSOB.</w:t>
                      </w:r>
                    </w:p>
                    <w:p w14:paraId="1CF5F8B0" w14:textId="77777777" w:rsidR="00D26DBD" w:rsidRDefault="00D26DB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Účastnický poplatek musí být uhrazen v daném termínu.</w:t>
                      </w:r>
                    </w:p>
                    <w:p w14:paraId="23523588" w14:textId="77777777" w:rsidR="00D26DBD" w:rsidRDefault="00D26DBD">
                      <w:pPr>
                        <w:ind w:left="675"/>
                        <w:jc w:val="both"/>
                        <w:rPr>
                          <w:sz w:val="4"/>
                        </w:rPr>
                      </w:pPr>
                    </w:p>
                    <w:p w14:paraId="23DC61B9" w14:textId="77777777" w:rsidR="00D26DBD" w:rsidRDefault="00D26DB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Při zapla</w:t>
                      </w:r>
                      <w:r w:rsidR="00D70454">
                        <w:rPr>
                          <w:sz w:val="18"/>
                        </w:rPr>
                        <w:t>cení úč</w:t>
                      </w:r>
                      <w:r w:rsidR="0009367A">
                        <w:rPr>
                          <w:sz w:val="18"/>
                        </w:rPr>
                        <w:t>astn</w:t>
                      </w:r>
                      <w:r w:rsidR="003E4B56">
                        <w:rPr>
                          <w:sz w:val="18"/>
                        </w:rPr>
                        <w:t xml:space="preserve">ického poplatku do </w:t>
                      </w:r>
                      <w:r w:rsidR="003E4B56" w:rsidRPr="003E4B56">
                        <w:rPr>
                          <w:b/>
                          <w:sz w:val="18"/>
                        </w:rPr>
                        <w:t>30.5</w:t>
                      </w:r>
                      <w:r w:rsidR="00181C2D">
                        <w:rPr>
                          <w:b/>
                          <w:sz w:val="18"/>
                        </w:rPr>
                        <w:t>.2021 (4.7</w:t>
                      </w:r>
                      <w:r w:rsidR="0009367A" w:rsidRPr="003E4B56">
                        <w:rPr>
                          <w:b/>
                          <w:sz w:val="18"/>
                        </w:rPr>
                        <w:t xml:space="preserve">00) </w:t>
                      </w:r>
                      <w:r w:rsidR="0009367A">
                        <w:rPr>
                          <w:sz w:val="18"/>
                        </w:rPr>
                        <w:t xml:space="preserve">po tomto datu </w:t>
                      </w:r>
                      <w:r w:rsidR="00181C2D">
                        <w:rPr>
                          <w:b/>
                          <w:sz w:val="18"/>
                        </w:rPr>
                        <w:t>(4.9</w:t>
                      </w:r>
                      <w:r w:rsidR="00D70454" w:rsidRPr="003E4B56">
                        <w:rPr>
                          <w:b/>
                          <w:sz w:val="18"/>
                        </w:rPr>
                        <w:t>00).</w:t>
                      </w:r>
                      <w:r w:rsidR="00D70454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Dnem zaplacení se rozumí den, kdy byla částka složena do pokladny či připsána na běžný účet poskytovatele.</w:t>
                      </w:r>
                    </w:p>
                    <w:p w14:paraId="589DBC57" w14:textId="77777777" w:rsidR="00D26DBD" w:rsidRDefault="00D26DBD">
                      <w:pPr>
                        <w:ind w:left="675"/>
                        <w:jc w:val="both"/>
                        <w:rPr>
                          <w:sz w:val="4"/>
                        </w:rPr>
                      </w:pPr>
                    </w:p>
                    <w:p w14:paraId="364F300B" w14:textId="77777777" w:rsidR="00D26DBD" w:rsidRDefault="00D26DB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 případě pozdějšího zaplacení účastnického poplatku má poskytovatel nárok na zapl</w:t>
                      </w:r>
                      <w:r w:rsidR="00D70454">
                        <w:rPr>
                          <w:sz w:val="18"/>
                        </w:rPr>
                        <w:t xml:space="preserve">acení smluvní pokuty ve výši 1 </w:t>
                      </w:r>
                      <w:r>
                        <w:rPr>
                          <w:sz w:val="18"/>
                        </w:rPr>
                        <w:t>% z ceny akce za každý den prodlení. Klient je povinen na výzvu poskytovatele tuto pokutu zaplatit, a to nejpozději v den zahájení akce.</w:t>
                      </w:r>
                    </w:p>
                    <w:p w14:paraId="16F2F90E" w14:textId="77777777" w:rsidR="00D26DBD" w:rsidRDefault="00D26DBD">
                      <w:pPr>
                        <w:jc w:val="both"/>
                        <w:rPr>
                          <w:sz w:val="4"/>
                        </w:rPr>
                      </w:pPr>
                    </w:p>
                    <w:p w14:paraId="02494683" w14:textId="77777777" w:rsidR="00D26DBD" w:rsidRDefault="00D26DB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 případě, že klient smluvní pokutu dle bodu 3c nezaplatí, může být z akce vyloučen. V tomto případě je povinen uhradit stornovací poplatky jako při zrušení účasti v den zahájení akce.</w:t>
                      </w:r>
                    </w:p>
                    <w:p w14:paraId="5022BA73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18"/>
                        </w:rPr>
                      </w:pPr>
                    </w:p>
                    <w:p w14:paraId="5F57A3B9" w14:textId="77777777" w:rsidR="00D26DBD" w:rsidRDefault="00D26DB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Odstoupení od smlouvy</w:t>
                      </w:r>
                    </w:p>
                    <w:p w14:paraId="4030C7CC" w14:textId="77777777" w:rsidR="00D26DBD" w:rsidRDefault="00D26DBD">
                      <w:pPr>
                        <w:ind w:left="360"/>
                        <w:jc w:val="both"/>
                        <w:rPr>
                          <w:b/>
                          <w:bCs/>
                          <w:sz w:val="4"/>
                        </w:rPr>
                      </w:pPr>
                    </w:p>
                    <w:p w14:paraId="2A6DC3EA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(a)  Klient má právo kdykoli před zahájením akce odstoupit od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smlouvy bez udání důvodu. V takovém případě je povinen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uhradit stornopoplatek ve stanovené výši.</w:t>
                      </w:r>
                    </w:p>
                    <w:p w14:paraId="5001A393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69ED27C0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(b)</w:t>
                      </w:r>
                      <w:r>
                        <w:rPr>
                          <w:color w:val="FFFFFF"/>
                          <w:sz w:val="4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 Smluvní vztah je zrušen a účast stornována ke dni, kdy byla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poskytovateli doručena písemná zpráva podepsaná rodiči či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zákonnými zástupci účastníka.</w:t>
                      </w:r>
                    </w:p>
                    <w:p w14:paraId="4A1AD96D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0313FAED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(c)   Nenastoupení účastníka na akci bez předchozího oznámení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se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</w:t>
                      </w:r>
                      <w:proofErr w:type="gramStart"/>
                      <w:r>
                        <w:rPr>
                          <w:sz w:val="18"/>
                        </w:rPr>
                        <w:t>posuzuje  jako</w:t>
                      </w:r>
                      <w:proofErr w:type="gramEnd"/>
                      <w:r>
                        <w:rPr>
                          <w:sz w:val="18"/>
                        </w:rPr>
                        <w:t xml:space="preserve"> zrušení  smluvního vztahu ze strany  klienta   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.  </w:t>
                      </w:r>
                      <w:r>
                        <w:rPr>
                          <w:sz w:val="18"/>
                        </w:rPr>
                        <w:t xml:space="preserve">           v den zahájení akce. </w:t>
                      </w:r>
                    </w:p>
                    <w:p w14:paraId="308DFEC9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527430B3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(d)</w:t>
                      </w:r>
                      <w:r>
                        <w:rPr>
                          <w:color w:val="FFFFFF"/>
                          <w:sz w:val="4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Stornopoplatky se platí vždy za každou osobu. V případě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18"/>
                        </w:rPr>
                        <w:t>doloženého  onemocnění</w:t>
                      </w:r>
                      <w:proofErr w:type="gramEnd"/>
                      <w:r>
                        <w:rPr>
                          <w:sz w:val="18"/>
                        </w:rPr>
                        <w:t xml:space="preserve">  účastníka  nebo úmrtí v rodině se  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.  </w:t>
                      </w:r>
                      <w:r>
                        <w:rPr>
                          <w:sz w:val="18"/>
                        </w:rPr>
                        <w:t xml:space="preserve">           platí stornopoplatky v poloviční výši.</w:t>
                      </w:r>
                    </w:p>
                    <w:p w14:paraId="4E7D1F0A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311C9E92" w14:textId="77777777" w:rsidR="00D26DBD" w:rsidRDefault="00D26DBD">
                      <w:pPr>
                        <w:pStyle w:val="Zkladntextodsazen2"/>
                      </w:pPr>
                      <w:r>
                        <w:t xml:space="preserve">       (e)</w:t>
                      </w:r>
                      <w:r>
                        <w:rPr>
                          <w:color w:val="FFFFFF"/>
                          <w:sz w:val="4"/>
                        </w:rPr>
                        <w:t>.</w:t>
                      </w:r>
                      <w:r>
                        <w:t xml:space="preserve">  Poskytovatel může od smlouvy odstoupit rovněž písemně, a  </w:t>
                      </w:r>
                      <w:proofErr w:type="gramStart"/>
                      <w:r>
                        <w:t xml:space="preserve">  </w:t>
                      </w:r>
                      <w:r>
                        <w:rPr>
                          <w:color w:val="FFFFFF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t xml:space="preserve">       to nejpozději dva týdny před začátkem akce. V takovémto           </w:t>
                      </w:r>
                      <w:proofErr w:type="gramStart"/>
                      <w:r>
                        <w:t xml:space="preserve">  </w:t>
                      </w:r>
                      <w:r>
                        <w:rPr>
                          <w:color w:val="FFFFFF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t xml:space="preserve">        případě je povinen neprodleně vrátit klientovi již zaplacené        </w:t>
                      </w:r>
                      <w:proofErr w:type="gramStart"/>
                      <w:r>
                        <w:t xml:space="preserve">  </w:t>
                      </w:r>
                      <w:r>
                        <w:rPr>
                          <w:color w:val="FFFFFF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 </w:t>
                      </w:r>
                      <w:r>
                        <w:t xml:space="preserve">         </w:t>
                      </w:r>
                      <w:proofErr w:type="gramStart"/>
                      <w:r>
                        <w:t>finanční  prostředky</w:t>
                      </w:r>
                      <w:proofErr w:type="gramEnd"/>
                      <w:r>
                        <w:t xml:space="preserve"> a uhradit mu storno ve stanovené  výši.        </w:t>
                      </w:r>
                      <w:r>
                        <w:rPr>
                          <w:color w:val="FFFFFF"/>
                        </w:rPr>
                        <w:t xml:space="preserve">.  </w:t>
                      </w:r>
                      <w:r>
                        <w:t xml:space="preserve">           Výše stornopoplatků je stejná pro klienta i pro poskytovatele.</w:t>
                      </w:r>
                    </w:p>
                    <w:p w14:paraId="31FC1C02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2FCB51D1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(f)   Stornopoplatky v poloviční výši platí poskytovatel v </w:t>
                      </w:r>
                      <w:proofErr w:type="gramStart"/>
                      <w:r>
                        <w:rPr>
                          <w:sz w:val="18"/>
                        </w:rPr>
                        <w:t xml:space="preserve">případě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.  </w:t>
                      </w:r>
                      <w:r>
                        <w:rPr>
                          <w:sz w:val="18"/>
                        </w:rPr>
                        <w:t xml:space="preserve">        odstoupení od smlouvy z důvodu tzv. vyšší moci, tj. z </w:t>
                      </w:r>
                      <w:proofErr w:type="gramStart"/>
                      <w:r>
                        <w:rPr>
                          <w:sz w:val="18"/>
                        </w:rPr>
                        <w:t xml:space="preserve">příčin, </w:t>
                      </w: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gramEnd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 xml:space="preserve">.  </w:t>
                      </w:r>
                      <w:r>
                        <w:rPr>
                          <w:sz w:val="18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18"/>
                        </w:rPr>
                        <w:t>kterým  nemohl</w:t>
                      </w:r>
                      <w:proofErr w:type="gramEnd"/>
                      <w:r>
                        <w:rPr>
                          <w:sz w:val="18"/>
                        </w:rPr>
                        <w:t xml:space="preserve"> zabránit  ani při vynaložení veškerého úsilí    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. </w:t>
                      </w:r>
                      <w:r>
                        <w:rPr>
                          <w:sz w:val="18"/>
                        </w:rPr>
                        <w:t xml:space="preserve">       (např.  živelné </w:t>
                      </w:r>
                      <w:proofErr w:type="gramStart"/>
                      <w:r>
                        <w:rPr>
                          <w:sz w:val="18"/>
                        </w:rPr>
                        <w:t>pohromy,  státní</w:t>
                      </w:r>
                      <w:proofErr w:type="gramEnd"/>
                      <w:r>
                        <w:rPr>
                          <w:sz w:val="18"/>
                        </w:rPr>
                        <w:t xml:space="preserve">  převraty  apod.). V tomto          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color w:val="FFFFFF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       případě není </w:t>
                      </w:r>
                      <w:proofErr w:type="gramStart"/>
                      <w:r>
                        <w:rPr>
                          <w:sz w:val="18"/>
                        </w:rPr>
                        <w:t>poskytovatel  povinen</w:t>
                      </w:r>
                      <w:proofErr w:type="gramEnd"/>
                      <w:r>
                        <w:rPr>
                          <w:sz w:val="18"/>
                        </w:rPr>
                        <w:t xml:space="preserve"> dodržet lhůtu dvou týdnů     </w:t>
                      </w:r>
                      <w:r>
                        <w:rPr>
                          <w:color w:val="FFFFFF"/>
                          <w:sz w:val="18"/>
                        </w:rPr>
                        <w:t xml:space="preserve">.      </w:t>
                      </w:r>
                      <w:r>
                        <w:rPr>
                          <w:sz w:val="18"/>
                        </w:rPr>
                        <w:t xml:space="preserve">      dle bodu 4e.</w:t>
                      </w:r>
                    </w:p>
                    <w:p w14:paraId="260E97A5" w14:textId="77777777" w:rsidR="00D26DBD" w:rsidRDefault="00D26DBD">
                      <w:pPr>
                        <w:ind w:left="360"/>
                        <w:jc w:val="both"/>
                        <w:rPr>
                          <w:sz w:val="18"/>
                        </w:rPr>
                      </w:pPr>
                    </w:p>
                    <w:p w14:paraId="18DC4AD1" w14:textId="77777777" w:rsidR="00D26DBD" w:rsidRDefault="00D26DBD">
                      <w:pPr>
                        <w:ind w:left="360"/>
                        <w:jc w:val="both"/>
                        <w:rPr>
                          <w:sz w:val="4"/>
                        </w:rPr>
                      </w:pPr>
                    </w:p>
                    <w:p w14:paraId="562EFE67" w14:textId="77777777" w:rsidR="00D26DBD" w:rsidRDefault="00D26DBD">
                      <w:pPr>
                        <w:jc w:val="both"/>
                        <w:rPr>
                          <w:b/>
                          <w:bCs/>
                          <w:sz w:val="18"/>
                        </w:rPr>
                      </w:pPr>
                    </w:p>
                    <w:p w14:paraId="63E2A463" w14:textId="77777777" w:rsidR="00D26DBD" w:rsidRDefault="00D26DBD">
                      <w:pPr>
                        <w:jc w:val="both"/>
                        <w:rPr>
                          <w:b/>
                          <w:bCs/>
                          <w:sz w:val="18"/>
                        </w:rPr>
                      </w:pPr>
                    </w:p>
                    <w:p w14:paraId="08C9442F" w14:textId="77777777" w:rsidR="00D26DBD" w:rsidRDefault="00D26DBD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6DBD" w:rsidSect="00EF06C9">
      <w:footerReference w:type="default" r:id="rId7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5AA2" w14:textId="77777777" w:rsidR="000F2EE0" w:rsidRDefault="000F2EE0" w:rsidP="00845F56">
      <w:r>
        <w:separator/>
      </w:r>
    </w:p>
  </w:endnote>
  <w:endnote w:type="continuationSeparator" w:id="0">
    <w:p w14:paraId="564E26A1" w14:textId="77777777" w:rsidR="000F2EE0" w:rsidRDefault="000F2EE0" w:rsidP="008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3694" w14:textId="77777777" w:rsidR="00845F56" w:rsidRDefault="00845F56">
    <w:pPr>
      <w:pStyle w:val="Zpat"/>
    </w:pPr>
  </w:p>
  <w:p w14:paraId="31439712" w14:textId="77777777" w:rsidR="00845F56" w:rsidRDefault="00845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D16A" w14:textId="77777777" w:rsidR="000F2EE0" w:rsidRDefault="000F2EE0" w:rsidP="00845F56">
      <w:r>
        <w:separator/>
      </w:r>
    </w:p>
  </w:footnote>
  <w:footnote w:type="continuationSeparator" w:id="0">
    <w:p w14:paraId="63A6DAA7" w14:textId="77777777" w:rsidR="000F2EE0" w:rsidRDefault="000F2EE0" w:rsidP="0084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AB373D"/>
    <w:multiLevelType w:val="hybridMultilevel"/>
    <w:tmpl w:val="98F8D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4999"/>
    <w:multiLevelType w:val="hybridMultilevel"/>
    <w:tmpl w:val="A73650FC"/>
    <w:lvl w:ilvl="0" w:tplc="F6EEB92E">
      <w:start w:val="1"/>
      <w:numFmt w:val="lowerRoman"/>
      <w:lvlText w:val="%1."/>
      <w:lvlJc w:val="left"/>
      <w:pPr>
        <w:ind w:left="1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2A2349B8"/>
    <w:multiLevelType w:val="hybridMultilevel"/>
    <w:tmpl w:val="B4465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C71A3"/>
    <w:multiLevelType w:val="hybridMultilevel"/>
    <w:tmpl w:val="A91E8E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F57D1"/>
    <w:multiLevelType w:val="hybridMultilevel"/>
    <w:tmpl w:val="3580BAEE"/>
    <w:lvl w:ilvl="0" w:tplc="6638C9B2">
      <w:start w:val="3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 w15:restartNumberingAfterBreak="0">
    <w:nsid w:val="6F1A12DF"/>
    <w:multiLevelType w:val="hybridMultilevel"/>
    <w:tmpl w:val="6546C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aBS1G3E4LmcK4rbFDu6EkOLssPdHmSO2X7zeRuI+CW+7fMCLVcJNQojzG+VjJBSDRwyCC73nT8+rDsK3UOPKw==" w:salt="2G6pIPcblR/KQ4jWrfd5i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56"/>
    <w:rsid w:val="0009367A"/>
    <w:rsid w:val="000F2EE0"/>
    <w:rsid w:val="00181C2D"/>
    <w:rsid w:val="001A138F"/>
    <w:rsid w:val="003E4B56"/>
    <w:rsid w:val="0041125B"/>
    <w:rsid w:val="00460522"/>
    <w:rsid w:val="005456DE"/>
    <w:rsid w:val="00845F56"/>
    <w:rsid w:val="00847332"/>
    <w:rsid w:val="008D4893"/>
    <w:rsid w:val="00986A97"/>
    <w:rsid w:val="009A6ABB"/>
    <w:rsid w:val="00B36E15"/>
    <w:rsid w:val="00B80DF2"/>
    <w:rsid w:val="00CD038A"/>
    <w:rsid w:val="00CE4DCC"/>
    <w:rsid w:val="00D14209"/>
    <w:rsid w:val="00D26DBD"/>
    <w:rsid w:val="00D64F54"/>
    <w:rsid w:val="00D70454"/>
    <w:rsid w:val="00D9114B"/>
    <w:rsid w:val="00EF06C9"/>
    <w:rsid w:val="00EF608E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C0BA"/>
  <w15:docId w15:val="{C9A5E37C-456B-4EF9-B22A-9F29BB6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DF2"/>
    <w:rPr>
      <w:sz w:val="22"/>
      <w:szCs w:val="24"/>
    </w:rPr>
  </w:style>
  <w:style w:type="paragraph" w:styleId="Nadpis1">
    <w:name w:val="heading 1"/>
    <w:basedOn w:val="Normln"/>
    <w:next w:val="Normln"/>
    <w:qFormat/>
    <w:rsid w:val="00B80DF2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F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0DF2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B80DF2"/>
    <w:pPr>
      <w:ind w:left="720"/>
    </w:pPr>
    <w:rPr>
      <w:sz w:val="18"/>
    </w:rPr>
  </w:style>
  <w:style w:type="paragraph" w:styleId="Zkladntextodsazen2">
    <w:name w:val="Body Text Indent 2"/>
    <w:basedOn w:val="Normln"/>
    <w:semiHidden/>
    <w:rsid w:val="00B80DF2"/>
    <w:pPr>
      <w:ind w:left="360"/>
      <w:jc w:val="both"/>
    </w:pPr>
    <w:rPr>
      <w:sz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5F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5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5F56"/>
    <w:rPr>
      <w:sz w:val="22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45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F56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845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F56"/>
    <w:rPr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CE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Moje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Petráček</dc:creator>
  <cp:lastModifiedBy>Petr Voříšek</cp:lastModifiedBy>
  <cp:revision>4</cp:revision>
  <cp:lastPrinted>2021-01-06T16:14:00Z</cp:lastPrinted>
  <dcterms:created xsi:type="dcterms:W3CDTF">2021-01-06T16:25:00Z</dcterms:created>
  <dcterms:modified xsi:type="dcterms:W3CDTF">2021-01-06T16:25:00Z</dcterms:modified>
</cp:coreProperties>
</file>